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4F" w:rsidRPr="003D3E97" w:rsidRDefault="00DD484F" w:rsidP="00DD4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3E97">
        <w:rPr>
          <w:rFonts w:ascii="Times New Roman" w:hAnsi="Times New Roman" w:cs="Times New Roman"/>
          <w:b/>
          <w:sz w:val="32"/>
          <w:szCs w:val="32"/>
        </w:rPr>
        <w:t xml:space="preserve">I.  Целевой раздел  </w:t>
      </w:r>
    </w:p>
    <w:p w:rsidR="00DD484F" w:rsidRPr="003D3E97" w:rsidRDefault="00DD484F" w:rsidP="00DD4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3E97">
        <w:rPr>
          <w:rFonts w:ascii="Times New Roman" w:hAnsi="Times New Roman" w:cs="Times New Roman"/>
          <w:b/>
          <w:sz w:val="32"/>
          <w:szCs w:val="32"/>
        </w:rPr>
        <w:t xml:space="preserve">1.1.  Пояснительная записка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      Адаптированная образовательная программа дошкольного образования разработана для   коррекционной работы  с  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 w:rsidRPr="00DD484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таршего дошкольного возраста (</w:t>
      </w:r>
      <w:r w:rsidRPr="00DD48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DD484F">
        <w:rPr>
          <w:rFonts w:ascii="Times New Roman" w:hAnsi="Times New Roman" w:cs="Times New Roman"/>
          <w:sz w:val="28"/>
          <w:szCs w:val="28"/>
        </w:rPr>
        <w:t xml:space="preserve"> лет)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 (далее – ОВЗ)       </w:t>
      </w:r>
      <w:r w:rsidRPr="00DD484F">
        <w:rPr>
          <w:rFonts w:ascii="Times New Roman" w:hAnsi="Times New Roman" w:cs="Times New Roman"/>
          <w:sz w:val="28"/>
          <w:szCs w:val="28"/>
        </w:rPr>
        <w:t xml:space="preserve">        регулируется Федеральным государственным  образовательным стандартом дошкольного образования (далее – ФГОС </w:t>
      </w:r>
      <w:proofErr w:type="gramStart"/>
      <w:r w:rsidRPr="00DD48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484F">
        <w:rPr>
          <w:rFonts w:ascii="Times New Roman" w:hAnsi="Times New Roman" w:cs="Times New Roman"/>
          <w:sz w:val="28"/>
          <w:szCs w:val="28"/>
        </w:rPr>
        <w:t xml:space="preserve">) и  нормативно-правовыми документами: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1. Приказом Минобразования и науки РФ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2. Законом РФ    «Об образовании в Российской Федерации» с изменениями и дополнениями;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3. Конвенцией о правах ребенка;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4. Федеральным законом «Об основных гарантиях прав ребенка в РФ»;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>5. Уставом ДОУ;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 6. Основной общеобразовательной программой дошкольного образования ДОУ,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 7. Программой развития ДОУ;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8. Положением о работе городской психолого-медико-педагогической комиссии (ПМПК);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9. Положением ПМПК ДОУ;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10. Письмом Министерство образования РФ от 27.03.2000г. № 27/9016  «О психолого – медико - педагогическом консилиуме»; </w:t>
      </w:r>
    </w:p>
    <w:p w:rsidR="00DD484F" w:rsidRP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>11. Положением о   группах  компенсирующей направленност</w:t>
      </w:r>
      <w:r>
        <w:rPr>
          <w:rFonts w:ascii="Times New Roman" w:hAnsi="Times New Roman" w:cs="Times New Roman"/>
          <w:sz w:val="28"/>
          <w:szCs w:val="28"/>
        </w:rPr>
        <w:t>и для детей с нарушением речи;</w:t>
      </w:r>
      <w:r w:rsidRPr="00DD48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12. Положение о   группах  компенсирующей направленности для детей   (для детей с ОВЗ);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13. Письмом МО РФ от 22 января 1998г. № 20-58-07 «Об учителях - логопедах и педагогах-психологах учреждений образования».    </w:t>
      </w:r>
    </w:p>
    <w:p w:rsid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21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>Обязательная  часть  Программы  с  ограниченными во</w:t>
      </w:r>
      <w:r>
        <w:rPr>
          <w:rFonts w:ascii="Times New Roman" w:hAnsi="Times New Roman" w:cs="Times New Roman"/>
          <w:sz w:val="28"/>
          <w:szCs w:val="28"/>
        </w:rPr>
        <w:t xml:space="preserve">зможностями  здоровья </w:t>
      </w:r>
      <w:r w:rsidRPr="00DD484F">
        <w:rPr>
          <w:rFonts w:ascii="Times New Roman" w:hAnsi="Times New Roman" w:cs="Times New Roman"/>
          <w:sz w:val="28"/>
          <w:szCs w:val="28"/>
        </w:rPr>
        <w:t xml:space="preserve">реализуется    в соответствии с разделом  «Коррекционная и инклюзивная педагогика»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Т.С. Комаровой. М.А. Васильевой, а также    адаптированной  примерной  основной образовательной программой  Л.Б.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Гаврилушкиной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А. Зарина, Н.Д. Соколовой  «Программа дошкольного образования детей с интеллектуальной недостаточностью», и  на основе адаптированной основной образовательной программы для дошкольников с тяжелыми нарушениями речи под редакцией  профессора  </w:t>
      </w:r>
      <w:r w:rsidRPr="00DD484F">
        <w:rPr>
          <w:rFonts w:ascii="Times New Roman" w:hAnsi="Times New Roman" w:cs="Times New Roman"/>
          <w:sz w:val="28"/>
          <w:szCs w:val="28"/>
        </w:rPr>
        <w:lastRenderedPageBreak/>
        <w:t xml:space="preserve">Л.В. Лопатиной,  </w:t>
      </w:r>
      <w:proofErr w:type="gramStart"/>
      <w:r w:rsidRPr="00DD484F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D484F">
        <w:rPr>
          <w:rFonts w:ascii="Times New Roman" w:hAnsi="Times New Roman" w:cs="Times New Roman"/>
          <w:sz w:val="28"/>
          <w:szCs w:val="28"/>
        </w:rPr>
        <w:t xml:space="preserve"> для обучения и воспитания детей 5-7 лет с ІІІ уровня речевого развития. При составлении  адаптированной программы использовались рекомендации следующих   методических пособий:  </w:t>
      </w:r>
    </w:p>
    <w:p w:rsidR="008B4F21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84F">
        <w:rPr>
          <w:rFonts w:ascii="Times New Roman" w:hAnsi="Times New Roman" w:cs="Times New Roman"/>
          <w:sz w:val="28"/>
          <w:szCs w:val="28"/>
        </w:rPr>
        <w:t xml:space="preserve"> «Система коррекционной работы в логопедических группах для детей с общим недоразвитием речи» под редакцией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4F21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  «Формирование элементарных математических представлений у дошкольников (с проблемами в развитии)»  Л.Б.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>.</w:t>
      </w:r>
    </w:p>
    <w:p w:rsidR="008B4F21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84F">
        <w:rPr>
          <w:rFonts w:ascii="Times New Roman" w:hAnsi="Times New Roman" w:cs="Times New Roman"/>
          <w:sz w:val="28"/>
          <w:szCs w:val="28"/>
        </w:rPr>
        <w:t xml:space="preserve"> «Диагностика – развитие – коррекция» Программа дошкольного образования детей с интеллектуальной недостаточностью/ Л.Б.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А.Зарин, Н. Д. Соколова.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.: ЦДК проф. Л.Б.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8B4F21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84F">
        <w:rPr>
          <w:rFonts w:ascii="Times New Roman" w:hAnsi="Times New Roman" w:cs="Times New Roman"/>
          <w:sz w:val="28"/>
          <w:szCs w:val="28"/>
        </w:rPr>
        <w:t xml:space="preserve"> «Программа по подготовке к школе детей с задержкой психического развития: Старший дошкольный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возрас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>» С.Г. Шевченко и др.; Москва, Школьная пресса, 2004год.</w:t>
      </w:r>
    </w:p>
    <w:p w:rsidR="00DD484F" w:rsidRP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84F">
        <w:rPr>
          <w:rFonts w:ascii="Times New Roman" w:hAnsi="Times New Roman" w:cs="Times New Roman"/>
          <w:sz w:val="28"/>
          <w:szCs w:val="28"/>
        </w:rPr>
        <w:t> «Адаптированная примерная основная образовате</w:t>
      </w:r>
      <w:r>
        <w:rPr>
          <w:rFonts w:ascii="Times New Roman" w:hAnsi="Times New Roman" w:cs="Times New Roman"/>
          <w:sz w:val="28"/>
          <w:szCs w:val="28"/>
        </w:rPr>
        <w:t>льная программа для дошкольников</w:t>
      </w:r>
      <w:r w:rsidRPr="00DD484F">
        <w:rPr>
          <w:rFonts w:ascii="Times New Roman" w:hAnsi="Times New Roman" w:cs="Times New Roman"/>
          <w:sz w:val="28"/>
          <w:szCs w:val="28"/>
        </w:rPr>
        <w:t xml:space="preserve"> с тяжелыми нарушениями речи»/ Л.Б.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DD484F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DD484F">
        <w:rPr>
          <w:rFonts w:ascii="Times New Roman" w:hAnsi="Times New Roman" w:cs="Times New Roman"/>
          <w:sz w:val="28"/>
          <w:szCs w:val="28"/>
        </w:rPr>
        <w:t>, Г.Г. Голубева и др. под  редакцией  профессора Л.В. Лопатиной. СПб; 2014 год.     Адаптированная программа сформирована   как программа психолого-педагогической поддержки позитивной социализации и индивидуализации, развития личн</w:t>
      </w:r>
      <w:r>
        <w:rPr>
          <w:rFonts w:ascii="Times New Roman" w:hAnsi="Times New Roman" w:cs="Times New Roman"/>
          <w:sz w:val="28"/>
          <w:szCs w:val="28"/>
        </w:rPr>
        <w:t>ости ребенка</w:t>
      </w:r>
      <w:r w:rsidRPr="00DD484F">
        <w:rPr>
          <w:rFonts w:ascii="Times New Roman" w:hAnsi="Times New Roman" w:cs="Times New Roman"/>
          <w:sz w:val="28"/>
          <w:szCs w:val="28"/>
        </w:rPr>
        <w:t xml:space="preserve"> дошкольного возраста с ОВЗ   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DD484F" w:rsidRPr="00DD484F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149" w:rsidRDefault="00DD484F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b/>
          <w:sz w:val="28"/>
          <w:szCs w:val="28"/>
        </w:rPr>
        <w:t xml:space="preserve">     Программа направлена на создание условий развития дошкольником, открывающих возможности для позитивной социализации ребёнка с ограниченными возможностями здоровья,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8B4F21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B4F21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 в соответствующих дошкольному возрасту видам деятельности</w:t>
      </w:r>
      <w:r w:rsidRPr="00DD484F">
        <w:rPr>
          <w:rFonts w:ascii="Times New Roman" w:hAnsi="Times New Roman" w:cs="Times New Roman"/>
          <w:sz w:val="28"/>
          <w:szCs w:val="28"/>
        </w:rPr>
        <w:t>.</w:t>
      </w:r>
    </w:p>
    <w:p w:rsidR="008B4F21" w:rsidRDefault="008B4F21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21" w:rsidRDefault="008B4F21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21" w:rsidRDefault="008B4F21" w:rsidP="00DD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21" w:rsidRPr="00DF5386" w:rsidRDefault="008B4F21" w:rsidP="008B4F2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5386">
        <w:rPr>
          <w:rFonts w:ascii="Times New Roman" w:hAnsi="Times New Roman" w:cs="Times New Roman"/>
          <w:b/>
          <w:sz w:val="32"/>
          <w:szCs w:val="32"/>
        </w:rPr>
        <w:t>Цели и задачи адаптированной образовательной программы дошкольного</w:t>
      </w:r>
      <w:r w:rsidRPr="00DF5386">
        <w:rPr>
          <w:rFonts w:ascii="Times New Roman" w:hAnsi="Times New Roman" w:cs="Times New Roman"/>
          <w:sz w:val="32"/>
          <w:szCs w:val="32"/>
        </w:rPr>
        <w:t xml:space="preserve"> </w:t>
      </w:r>
      <w:r w:rsidRPr="00DF5386">
        <w:rPr>
          <w:rFonts w:ascii="Times New Roman" w:hAnsi="Times New Roman" w:cs="Times New Roman"/>
          <w:b/>
          <w:sz w:val="32"/>
          <w:szCs w:val="32"/>
        </w:rPr>
        <w:t xml:space="preserve">образования  </w:t>
      </w:r>
      <w:r w:rsidRPr="00DF5386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8B4F21" w:rsidRDefault="008B4F21" w:rsidP="008B4F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Цели и задачи деятельности ДОУ по реализации адаптированной образовательной программы определяются ФГОС дошкольного образования, Уставом ДОУ, реализуемыми комплексными программами, приоритетного направления деятельности ДОУ - оказание квалифицированной психолого-педагогической помощи детям с ОВЗ, обеспечение равных стартовых возможностей для успешного обучения выпускников ДОУ в школе.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 программы:</w:t>
      </w:r>
      <w:r w:rsidRPr="008B4F21">
        <w:rPr>
          <w:rFonts w:ascii="Times New Roman" w:hAnsi="Times New Roman" w:cs="Times New Roman"/>
          <w:sz w:val="28"/>
          <w:szCs w:val="28"/>
        </w:rPr>
        <w:t xml:space="preserve"> Развитие личности детей дошкольного возраста с ОВЗ в различных видах общения и деятельности с учетом их возрастных, индивидуальных психологических и физиологических особенностей; всестороннее развитие психических познавательных процессов.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b/>
          <w:sz w:val="28"/>
          <w:szCs w:val="28"/>
        </w:rPr>
        <w:t>Достижение поставленной цели предусматривает решение следующих задач:</w:t>
      </w:r>
      <w:r w:rsidRPr="008B4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1. Осуществлять раннюю диагностику, определять пути профилактики и координации психических нарушений (своевременно выявлять детей с трудностями адаптации, обусловленными ОВЗ);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2. Определять особые образовательные потребности детей с ОВЗ;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3. 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4. Подбирать, совершенствовать  и систематизировать методы работы педагога-психолога и учителя – дефектолога с программным содержанием.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5. Способствовать развитию всех психически познавательных процессов с учетом возможностей, потребностей и интересов дошкольников.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 6. Укреплять физическое и психическое здоровье детей с ОВЗ, в том числе их эмоциональное благополучие; </w:t>
      </w:r>
    </w:p>
    <w:p w:rsidR="008B4F21" w:rsidRP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7. Обеспечить преемственность  целей, задач и содержания образования, реализуемых в рамках образовательных программ различных уровней.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8. Формировать общую 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формировать предпосылки учебной деятельности. </w:t>
      </w:r>
    </w:p>
    <w:p w:rsidR="008B4F21" w:rsidRP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9. Консультировать и поддерживать семью, с целью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21" w:rsidRPr="00DF5386" w:rsidRDefault="008B4F21" w:rsidP="008B4F2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5386">
        <w:rPr>
          <w:rFonts w:ascii="Times New Roman" w:hAnsi="Times New Roman" w:cs="Times New Roman"/>
          <w:b/>
          <w:sz w:val="32"/>
          <w:szCs w:val="32"/>
        </w:rPr>
        <w:t>Принципы и подходы в организации образовательного процесса с ребенком подготовительной группы с</w:t>
      </w:r>
      <w:r w:rsidR="00DF5386">
        <w:rPr>
          <w:rFonts w:ascii="Times New Roman" w:hAnsi="Times New Roman" w:cs="Times New Roman"/>
          <w:b/>
          <w:sz w:val="32"/>
          <w:szCs w:val="32"/>
        </w:rPr>
        <w:t xml:space="preserve"> (ОВЗ)</w:t>
      </w:r>
      <w:r w:rsidRPr="00DF538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B4F21" w:rsidRPr="00942718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18">
        <w:rPr>
          <w:rFonts w:ascii="Times New Roman" w:hAnsi="Times New Roman" w:cs="Times New Roman"/>
          <w:sz w:val="28"/>
          <w:szCs w:val="28"/>
        </w:rPr>
        <w:t xml:space="preserve"> </w:t>
      </w:r>
      <w:r w:rsidRPr="00942718">
        <w:rPr>
          <w:rFonts w:ascii="Times New Roman" w:hAnsi="Times New Roman" w:cs="Times New Roman"/>
          <w:b/>
          <w:sz w:val="28"/>
          <w:szCs w:val="28"/>
        </w:rPr>
        <w:t>Индивидуальный подход</w:t>
      </w:r>
      <w:r w:rsidRPr="00942718">
        <w:rPr>
          <w:rFonts w:ascii="Times New Roman" w:hAnsi="Times New Roman" w:cs="Times New Roman"/>
          <w:sz w:val="28"/>
          <w:szCs w:val="28"/>
        </w:rPr>
        <w:t xml:space="preserve"> (выбор форм, методов, средств обучения и воспитания с учетом индивидуальных образовательных потребностей каждого ребенка).</w:t>
      </w:r>
    </w:p>
    <w:p w:rsidR="008B4F21" w:rsidRPr="00942718" w:rsidRDefault="008B4F21" w:rsidP="0094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18">
        <w:rPr>
          <w:rFonts w:ascii="Times New Roman" w:hAnsi="Times New Roman" w:cs="Times New Roman"/>
          <w:sz w:val="28"/>
          <w:szCs w:val="28"/>
        </w:rPr>
        <w:t xml:space="preserve"> </w:t>
      </w:r>
      <w:r w:rsidRPr="00942718">
        <w:rPr>
          <w:rFonts w:ascii="Times New Roman" w:hAnsi="Times New Roman" w:cs="Times New Roman"/>
          <w:b/>
          <w:sz w:val="28"/>
          <w:szCs w:val="28"/>
        </w:rPr>
        <w:t> Соблюдение интересов ребёнка</w:t>
      </w:r>
      <w:r w:rsidRPr="00942718">
        <w:rPr>
          <w:rFonts w:ascii="Times New Roman" w:hAnsi="Times New Roman" w:cs="Times New Roman"/>
          <w:sz w:val="28"/>
          <w:szCs w:val="28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8B4F21" w:rsidRPr="00942718" w:rsidRDefault="008B4F21" w:rsidP="00942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7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42718">
        <w:rPr>
          <w:rFonts w:ascii="Times New Roman" w:hAnsi="Times New Roman" w:cs="Times New Roman"/>
          <w:sz w:val="28"/>
          <w:szCs w:val="28"/>
        </w:rPr>
        <w:t xml:space="preserve"> </w:t>
      </w:r>
      <w:r w:rsidRPr="00942718">
        <w:rPr>
          <w:rFonts w:ascii="Times New Roman" w:hAnsi="Times New Roman" w:cs="Times New Roman"/>
          <w:b/>
          <w:sz w:val="28"/>
          <w:szCs w:val="28"/>
        </w:rPr>
        <w:t xml:space="preserve">Системность. </w:t>
      </w:r>
    </w:p>
    <w:p w:rsidR="008B4F21" w:rsidRPr="00942718" w:rsidRDefault="008B4F21" w:rsidP="0094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18">
        <w:rPr>
          <w:rFonts w:ascii="Times New Roman" w:hAnsi="Times New Roman" w:cs="Times New Roman"/>
          <w:sz w:val="28"/>
          <w:szCs w:val="28"/>
        </w:rPr>
        <w:t xml:space="preserve">Принцип обеспечивает единство диагностики, коррекции и развития, т. е. системный подход к анализу особенностей развития и коррекции нарушений детей с ОВЗ, а также всесторонний многоуровневый подход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8B4F21" w:rsidRPr="00942718" w:rsidRDefault="008B4F21" w:rsidP="0094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18">
        <w:rPr>
          <w:rFonts w:ascii="Times New Roman" w:hAnsi="Times New Roman" w:cs="Times New Roman"/>
          <w:b/>
          <w:sz w:val="28"/>
          <w:szCs w:val="28"/>
        </w:rPr>
        <w:t> Непрерывность.</w:t>
      </w:r>
      <w:r w:rsidRPr="00942718">
        <w:rPr>
          <w:rFonts w:ascii="Times New Roman" w:hAnsi="Times New Roman" w:cs="Times New Roman"/>
          <w:sz w:val="28"/>
          <w:szCs w:val="28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8B4F21" w:rsidRPr="00942718" w:rsidRDefault="008B4F21" w:rsidP="0094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18">
        <w:rPr>
          <w:rFonts w:ascii="Times New Roman" w:hAnsi="Times New Roman" w:cs="Times New Roman"/>
          <w:b/>
          <w:sz w:val="28"/>
          <w:szCs w:val="28"/>
        </w:rPr>
        <w:t> Вариативность</w:t>
      </w:r>
      <w:r w:rsidRPr="00942718">
        <w:rPr>
          <w:rFonts w:ascii="Times New Roman" w:hAnsi="Times New Roman" w:cs="Times New Roman"/>
          <w:sz w:val="28"/>
          <w:szCs w:val="28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8B4F21" w:rsidRPr="00942718" w:rsidRDefault="008B4F21" w:rsidP="0094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18">
        <w:rPr>
          <w:rFonts w:ascii="Times New Roman" w:hAnsi="Times New Roman" w:cs="Times New Roman"/>
          <w:sz w:val="28"/>
          <w:szCs w:val="28"/>
        </w:rPr>
        <w:t xml:space="preserve"> Рекомендательный характер оказания </w:t>
      </w:r>
      <w:r w:rsidRPr="00942718">
        <w:rPr>
          <w:rFonts w:ascii="Times New Roman" w:hAnsi="Times New Roman" w:cs="Times New Roman"/>
          <w:b/>
          <w:sz w:val="28"/>
          <w:szCs w:val="28"/>
        </w:rPr>
        <w:t>помощи</w:t>
      </w:r>
      <w:r w:rsidRPr="009427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2718">
        <w:rPr>
          <w:rFonts w:ascii="Times New Roman" w:hAnsi="Times New Roman" w:cs="Times New Roman"/>
          <w:sz w:val="28"/>
          <w:szCs w:val="28"/>
        </w:rPr>
        <w:t>Принцип обеспечивает соблюдение гарантированных законодательством прав родителей (законных представителей) детей с ОВЗ,  выбирать формы получения детьми дошкольного образования,  дошкольные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задержкой психического развития в специализированные дошкольные учреждения, занимающиеся по адаптированной образовательной программе.</w:t>
      </w:r>
      <w:proofErr w:type="gramEnd"/>
    </w:p>
    <w:p w:rsidR="008B4F21" w:rsidRPr="00942718" w:rsidRDefault="008B4F21" w:rsidP="00942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718">
        <w:rPr>
          <w:rFonts w:ascii="Times New Roman" w:hAnsi="Times New Roman" w:cs="Times New Roman"/>
          <w:sz w:val="28"/>
          <w:szCs w:val="28"/>
        </w:rPr>
        <w:t xml:space="preserve"> </w:t>
      </w:r>
      <w:r w:rsidRPr="00942718">
        <w:rPr>
          <w:rFonts w:ascii="Times New Roman" w:hAnsi="Times New Roman" w:cs="Times New Roman"/>
          <w:sz w:val="28"/>
          <w:szCs w:val="28"/>
        </w:rPr>
        <w:t xml:space="preserve"> </w:t>
      </w:r>
      <w:r w:rsidRPr="00942718">
        <w:rPr>
          <w:rFonts w:ascii="Times New Roman" w:hAnsi="Times New Roman" w:cs="Times New Roman"/>
          <w:b/>
          <w:sz w:val="28"/>
          <w:szCs w:val="28"/>
        </w:rPr>
        <w:t>Поддержка детской самостоятельной</w:t>
      </w:r>
      <w:r w:rsidRPr="00942718">
        <w:rPr>
          <w:rFonts w:ascii="Times New Roman" w:hAnsi="Times New Roman" w:cs="Times New Roman"/>
          <w:sz w:val="28"/>
          <w:szCs w:val="28"/>
        </w:rPr>
        <w:t xml:space="preserve"> </w:t>
      </w:r>
      <w:r w:rsidRPr="00942718">
        <w:rPr>
          <w:rFonts w:ascii="Times New Roman" w:hAnsi="Times New Roman" w:cs="Times New Roman"/>
          <w:b/>
          <w:sz w:val="28"/>
          <w:szCs w:val="28"/>
        </w:rPr>
        <w:t>активности (индивидуализации</w:t>
      </w:r>
      <w:r w:rsidRPr="00942718">
        <w:rPr>
          <w:rFonts w:ascii="Times New Roman" w:hAnsi="Times New Roman" w:cs="Times New Roman"/>
          <w:sz w:val="28"/>
          <w:szCs w:val="28"/>
        </w:rPr>
        <w:t xml:space="preserve">). Обеспечение условий для самостоятельной активности ребенка. 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21">
        <w:rPr>
          <w:rFonts w:ascii="Times New Roman" w:hAnsi="Times New Roman" w:cs="Times New Roman"/>
          <w:sz w:val="28"/>
          <w:szCs w:val="28"/>
        </w:rPr>
        <w:t xml:space="preserve"> Социальное </w:t>
      </w:r>
      <w:r w:rsidRPr="008B4F21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8B4F21">
        <w:rPr>
          <w:rFonts w:ascii="Times New Roman" w:hAnsi="Times New Roman" w:cs="Times New Roman"/>
          <w:sz w:val="28"/>
          <w:szCs w:val="28"/>
        </w:rPr>
        <w:t xml:space="preserve">  (создание условий для понимания и принятия друг другом всех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F21">
        <w:rPr>
          <w:rFonts w:ascii="Times New Roman" w:hAnsi="Times New Roman" w:cs="Times New Roman"/>
          <w:sz w:val="28"/>
          <w:szCs w:val="28"/>
        </w:rPr>
        <w:t xml:space="preserve">образовательного процесса).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21">
        <w:rPr>
          <w:rFonts w:ascii="Times New Roman" w:hAnsi="Times New Roman" w:cs="Times New Roman"/>
          <w:sz w:val="28"/>
          <w:szCs w:val="28"/>
        </w:rPr>
        <w:t xml:space="preserve"> </w:t>
      </w:r>
      <w:r w:rsidRPr="008B4F21">
        <w:rPr>
          <w:rFonts w:ascii="Times New Roman" w:hAnsi="Times New Roman" w:cs="Times New Roman"/>
          <w:b/>
          <w:sz w:val="28"/>
          <w:szCs w:val="28"/>
        </w:rPr>
        <w:t>Междисциплинарный подход</w:t>
      </w:r>
      <w:r w:rsidRPr="008B4F21">
        <w:rPr>
          <w:rFonts w:ascii="Times New Roman" w:hAnsi="Times New Roman" w:cs="Times New Roman"/>
          <w:sz w:val="28"/>
          <w:szCs w:val="28"/>
        </w:rPr>
        <w:t xml:space="preserve"> (совместная работа воспитателя, учителя – логопеда, при участии старшего воспитателя).</w:t>
      </w:r>
    </w:p>
    <w:p w:rsidR="008B4F21" w:rsidRPr="008B4F21" w:rsidRDefault="008B4F21" w:rsidP="008B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 </w:t>
      </w:r>
      <w:r w:rsidRPr="008B4F21">
        <w:rPr>
          <w:rFonts w:ascii="Times New Roman" w:hAnsi="Times New Roman" w:cs="Times New Roman"/>
          <w:b/>
          <w:sz w:val="28"/>
          <w:szCs w:val="28"/>
        </w:rPr>
        <w:t xml:space="preserve"> Вариативность процессов обучения и воспитания. </w:t>
      </w:r>
    </w:p>
    <w:p w:rsidR="008B4F21" w:rsidRPr="008B4F21" w:rsidRDefault="008B4F21" w:rsidP="008B4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F21">
        <w:rPr>
          <w:rFonts w:ascii="Times New Roman" w:hAnsi="Times New Roman" w:cs="Times New Roman"/>
          <w:b/>
          <w:sz w:val="28"/>
          <w:szCs w:val="28"/>
        </w:rPr>
        <w:t xml:space="preserve"> Партнерское взаимодействие с семьей. </w:t>
      </w:r>
    </w:p>
    <w:p w:rsidR="008B4F21" w:rsidRDefault="008B4F21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21">
        <w:rPr>
          <w:rFonts w:ascii="Times New Roman" w:hAnsi="Times New Roman" w:cs="Times New Roman"/>
          <w:sz w:val="28"/>
          <w:szCs w:val="28"/>
        </w:rPr>
        <w:t xml:space="preserve"> </w:t>
      </w:r>
      <w:r w:rsidRPr="008B4F21">
        <w:rPr>
          <w:rFonts w:ascii="Times New Roman" w:hAnsi="Times New Roman" w:cs="Times New Roman"/>
          <w:b/>
          <w:sz w:val="28"/>
          <w:szCs w:val="28"/>
        </w:rPr>
        <w:t>Динамичность развития модели ДОУ</w:t>
      </w:r>
      <w:r w:rsidRPr="008B4F21">
        <w:rPr>
          <w:rFonts w:ascii="Times New Roman" w:hAnsi="Times New Roman" w:cs="Times New Roman"/>
          <w:sz w:val="28"/>
          <w:szCs w:val="28"/>
        </w:rPr>
        <w:t xml:space="preserve"> (включение новых структурных подразделений, специалистов, развивающие методы, средства).</w:t>
      </w:r>
    </w:p>
    <w:p w:rsidR="00DF5386" w:rsidRDefault="00DF5386" w:rsidP="008B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F21" w:rsidRPr="00FA7898" w:rsidRDefault="00DF5386" w:rsidP="00FA78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7898">
        <w:rPr>
          <w:rFonts w:ascii="Times New Roman" w:hAnsi="Times New Roman" w:cs="Times New Roman"/>
          <w:b/>
          <w:sz w:val="32"/>
          <w:szCs w:val="32"/>
        </w:rPr>
        <w:t>Значимые для разработки Программы  характеристики</w:t>
      </w:r>
    </w:p>
    <w:p w:rsidR="00FA7898" w:rsidRDefault="00FA7898" w:rsidP="00FA78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A7898">
        <w:rPr>
          <w:rFonts w:ascii="Times New Roman" w:hAnsi="Times New Roman" w:cs="Times New Roman"/>
          <w:b/>
          <w:sz w:val="32"/>
          <w:szCs w:val="32"/>
        </w:rPr>
        <w:t>Годовые задачи МБДОУ №4 с. Ейское Укрепление на 2015 -2016 учебный год.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7898" w:rsidRDefault="00FA7898" w:rsidP="00F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89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A7898">
        <w:rPr>
          <w:rFonts w:ascii="Times New Roman" w:hAnsi="Times New Roman" w:cs="Times New Roman"/>
          <w:b/>
          <w:sz w:val="32"/>
          <w:szCs w:val="32"/>
        </w:rPr>
        <w:tab/>
      </w:r>
      <w:r w:rsidRPr="00FA7898">
        <w:rPr>
          <w:rFonts w:ascii="Times New Roman" w:hAnsi="Times New Roman" w:cs="Times New Roman"/>
          <w:sz w:val="28"/>
          <w:szCs w:val="28"/>
        </w:rPr>
        <w:t>Способствовать развитию способностей и творческого потенциала каждого ребенка как субъекта отношений с самим собой, другими детьми, взрослыми и миром через создание благоприятных условий для детей в соответствии с их возрастными и индивидуальными особ</w:t>
      </w:r>
      <w:r>
        <w:rPr>
          <w:rFonts w:ascii="Times New Roman" w:hAnsi="Times New Roman" w:cs="Times New Roman"/>
          <w:sz w:val="28"/>
          <w:szCs w:val="28"/>
        </w:rPr>
        <w:t>енностями и склонностями.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898">
        <w:rPr>
          <w:rFonts w:ascii="Times New Roman" w:hAnsi="Times New Roman" w:cs="Times New Roman"/>
          <w:b/>
          <w:sz w:val="28"/>
          <w:szCs w:val="28"/>
        </w:rPr>
        <w:t>2.</w:t>
      </w:r>
      <w:r w:rsidRPr="00FA7898">
        <w:rPr>
          <w:rFonts w:ascii="Times New Roman" w:hAnsi="Times New Roman" w:cs="Times New Roman"/>
          <w:sz w:val="28"/>
          <w:szCs w:val="28"/>
        </w:rPr>
        <w:tab/>
        <w:t>Совершенствовать работу по речевому развитию, осуществляя дифференцированный подход  к каждому ребенку  при развитии звуковой и интонационной культуры речи, фонематического слуха.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898">
        <w:rPr>
          <w:rFonts w:ascii="Times New Roman" w:hAnsi="Times New Roman" w:cs="Times New Roman"/>
          <w:b/>
          <w:sz w:val="28"/>
          <w:szCs w:val="28"/>
        </w:rPr>
        <w:t>3.</w:t>
      </w:r>
      <w:r w:rsidRPr="00FA7898">
        <w:rPr>
          <w:rFonts w:ascii="Times New Roman" w:hAnsi="Times New Roman" w:cs="Times New Roman"/>
          <w:sz w:val="28"/>
          <w:szCs w:val="28"/>
        </w:rPr>
        <w:tab/>
        <w:t>Взаимодействие с семьями воспитанников для обеспечения психолога – педагогической поддержки семьи, повышая компетентность родителей (законных представителей) в вопросах развития и образования, охраны и укрепления здоровья детей.</w:t>
      </w:r>
    </w:p>
    <w:p w:rsidR="00DF5386" w:rsidRPr="00FA7898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898">
        <w:rPr>
          <w:rFonts w:ascii="Times New Roman" w:hAnsi="Times New Roman" w:cs="Times New Roman"/>
          <w:sz w:val="28"/>
          <w:szCs w:val="28"/>
        </w:rPr>
        <w:t>Климатические особенности.</w:t>
      </w:r>
    </w:p>
    <w:p w:rsidR="00FA7898" w:rsidRDefault="00FA7898" w:rsidP="00FA7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FA789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Возрастные и индивидуальные особенности контингента детей подготовительной группы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подготовительной группе – 1ребенок с ОВЗ (ОНР).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7898">
        <w:rPr>
          <w:rFonts w:ascii="Times New Roman" w:hAnsi="Times New Roman" w:cs="Times New Roman"/>
          <w:bCs/>
          <w:sz w:val="28"/>
          <w:szCs w:val="28"/>
        </w:rPr>
        <w:t xml:space="preserve">      Характерная черта детей – стремление воплотить в игре образы своего воображения, фантазии, что способствует творческому развитию личности. В игровой деятельности дети дружелюбны, умеют играть коллективно, в паре, легко делятся игрушками с товарищами.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7898">
        <w:rPr>
          <w:rFonts w:ascii="Times New Roman" w:hAnsi="Times New Roman" w:cs="Times New Roman"/>
          <w:bCs/>
          <w:sz w:val="28"/>
          <w:szCs w:val="28"/>
        </w:rPr>
        <w:t xml:space="preserve">      В речевом развитии проявляется общительность, связная речь. Большинство детей любят комментировать свои действия, привлекать  к себе внимание окружающих. У некоторых детей речевое общение вступает в противоречие с практической деятельностью. Дети пересказывают сказки, былины, сочиняют оригинальные истории, составляют небольшое устное сочинение по картинкам.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7898">
        <w:rPr>
          <w:rFonts w:ascii="Times New Roman" w:hAnsi="Times New Roman" w:cs="Times New Roman"/>
          <w:bCs/>
          <w:sz w:val="28"/>
          <w:szCs w:val="28"/>
        </w:rPr>
        <w:t xml:space="preserve">       В изобразительной деятельности у детей появляется избирательное отношение к различным видам деятельности. Движение рук приобретают  уверенность, становятся более координированными. </w:t>
      </w:r>
    </w:p>
    <w:p w:rsidR="00FA7898" w:rsidRPr="00FA7898" w:rsidRDefault="00FA7898" w:rsidP="00FA78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7898" w:rsidRPr="00FA7898" w:rsidRDefault="00FA7898" w:rsidP="00DF53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Список:</w:t>
      </w:r>
    </w:p>
    <w:p w:rsidR="00FA7898" w:rsidRDefault="00FA7898" w:rsidP="00FA78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Лукашенко Валерий Александрович.</w:t>
      </w:r>
    </w:p>
    <w:p w:rsidR="00F75210" w:rsidRDefault="00F75210" w:rsidP="00FA78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Анатольевна</w:t>
      </w:r>
    </w:p>
    <w:p w:rsidR="00FA7898" w:rsidRDefault="00FA7898" w:rsidP="00FA78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7898" w:rsidRDefault="00FA7898" w:rsidP="00FA78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7898" w:rsidRDefault="00FA7898" w:rsidP="00FA78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7898" w:rsidRDefault="00FA7898" w:rsidP="00FA789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СЕМЬЕ ВОСПИТАННИКА</w:t>
      </w:r>
    </w:p>
    <w:p w:rsidR="00261D1D" w:rsidRDefault="00261D1D" w:rsidP="00FA789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7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3"/>
        <w:gridCol w:w="1514"/>
        <w:gridCol w:w="909"/>
        <w:gridCol w:w="850"/>
        <w:gridCol w:w="1276"/>
        <w:gridCol w:w="1127"/>
        <w:gridCol w:w="804"/>
        <w:gridCol w:w="1116"/>
        <w:gridCol w:w="1392"/>
        <w:gridCol w:w="1442"/>
        <w:gridCol w:w="1066"/>
        <w:gridCol w:w="1001"/>
        <w:gridCol w:w="132"/>
        <w:gridCol w:w="1288"/>
        <w:gridCol w:w="1547"/>
      </w:tblGrid>
      <w:tr w:rsidR="00261D1D" w:rsidRPr="00842452" w:rsidTr="00A73C65">
        <w:trPr>
          <w:trHeight w:val="1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Ф.И.О. ребенка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 родителях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Домашний адрес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Контактный телефон</w:t>
            </w:r>
          </w:p>
        </w:tc>
      </w:tr>
      <w:tr w:rsidR="00261D1D" w:rsidRPr="00842452" w:rsidTr="00A73C65">
        <w:trPr>
          <w:trHeight w:val="74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Ф.И.О. отца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Место работы, должность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Ф.И.О. матери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Место работы, должность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61D1D" w:rsidRPr="00842452" w:rsidTr="00A73C65">
        <w:trPr>
          <w:trHeight w:val="71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Лукашенко Валерий Александрович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28.07.09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Лукашенко Александр Валерьевич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04.05.1980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Лукашенко Нина Геннадьевна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МБУЗ ЦРБ МО</w:t>
            </w:r>
          </w:p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Щербиновский район</w:t>
            </w:r>
          </w:p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(санитарка) дек. </w:t>
            </w:r>
            <w:r w:rsidR="00F75210"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тпуск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Среднее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26.03.1975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Ул. Садовая №100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D1D" w:rsidRPr="00842452" w:rsidRDefault="00261D1D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2452">
              <w:rPr>
                <w:rFonts w:ascii="Times New Roman" w:hAnsi="Times New Roman" w:cs="Times New Roman"/>
                <w:bCs/>
                <w:sz w:val="18"/>
                <w:szCs w:val="18"/>
              </w:rPr>
              <w:t>8(964)908-67-82</w:t>
            </w:r>
          </w:p>
        </w:tc>
      </w:tr>
      <w:tr w:rsidR="00F75210" w:rsidRPr="00842452" w:rsidTr="00A73C65">
        <w:trPr>
          <w:trHeight w:val="713"/>
        </w:trPr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210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Дарья Анатольевна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16.07.09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Анатолий Анатольевич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Среднее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05.10.1985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ЦСО «Веста»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Николаевка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Среднее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04.03.1987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210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Николаевка</w:t>
            </w:r>
          </w:p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енина№15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210" w:rsidRPr="00842452" w:rsidRDefault="00F75210" w:rsidP="00A73C6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8(928)4085076</w:t>
            </w:r>
          </w:p>
        </w:tc>
      </w:tr>
    </w:tbl>
    <w:p w:rsidR="00FA7898" w:rsidRPr="00FA7898" w:rsidRDefault="00FA7898" w:rsidP="00FA78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61D1D" w:rsidRDefault="00261D1D" w:rsidP="00261D1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F75210" w:rsidRDefault="00F75210" w:rsidP="00261D1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261D1D" w:rsidRPr="00261D1D" w:rsidRDefault="00261D1D" w:rsidP="00261D1D">
      <w:pPr>
        <w:spacing w:after="0" w:line="240" w:lineRule="auto"/>
        <w:rPr>
          <w:rFonts w:ascii="Times New Roman" w:hAnsi="Times New Roman" w:cs="Times New Roman"/>
          <w:bCs/>
          <w:sz w:val="36"/>
          <w:szCs w:val="28"/>
        </w:rPr>
      </w:pPr>
      <w:r w:rsidRPr="00261D1D">
        <w:rPr>
          <w:rFonts w:ascii="Times New Roman" w:hAnsi="Times New Roman" w:cs="Times New Roman"/>
          <w:b/>
          <w:bCs/>
          <w:sz w:val="36"/>
          <w:szCs w:val="28"/>
        </w:rPr>
        <w:t>Оценка здоровья контингента детей</w:t>
      </w:r>
    </w:p>
    <w:p w:rsidR="00261D1D" w:rsidRDefault="00261D1D" w:rsidP="00261D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1D1D">
        <w:rPr>
          <w:rFonts w:ascii="Times New Roman" w:hAnsi="Times New Roman" w:cs="Times New Roman"/>
          <w:bCs/>
          <w:sz w:val="28"/>
          <w:szCs w:val="28"/>
        </w:rPr>
        <w:t>(по состоянию на 1.09.2016год)</w:t>
      </w:r>
    </w:p>
    <w:tbl>
      <w:tblPr>
        <w:tblW w:w="496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1"/>
        <w:gridCol w:w="2174"/>
        <w:gridCol w:w="1263"/>
        <w:gridCol w:w="1288"/>
        <w:gridCol w:w="2302"/>
        <w:gridCol w:w="1008"/>
        <w:gridCol w:w="1006"/>
        <w:gridCol w:w="1008"/>
        <w:gridCol w:w="1023"/>
        <w:gridCol w:w="1006"/>
        <w:gridCol w:w="973"/>
        <w:gridCol w:w="949"/>
      </w:tblGrid>
      <w:tr w:rsidR="00261D1D" w:rsidRPr="00600E4A" w:rsidTr="00261D1D">
        <w:trPr>
          <w:trHeight w:val="20"/>
          <w:jc w:val="center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 И. ребенка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здоровья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Основной</w:t>
            </w: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диагноз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Физкультурная</w:t>
            </w: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группа (основная </w:t>
            </w: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или подготовительная)</w:t>
            </w:r>
          </w:p>
        </w:tc>
        <w:tc>
          <w:tcPr>
            <w:tcW w:w="6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Антропометрия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мебели</w:t>
            </w:r>
          </w:p>
        </w:tc>
      </w:tr>
      <w:tr w:rsidR="00261D1D" w:rsidRPr="00600E4A" w:rsidTr="00261D1D">
        <w:trPr>
          <w:jc w:val="center"/>
        </w:trPr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начало года</w:t>
            </w: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____________</w:t>
            </w:r>
          </w:p>
        </w:tc>
        <w:tc>
          <w:tcPr>
            <w:tcW w:w="2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середина года</w:t>
            </w: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____________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конец года</w:t>
            </w: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____________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61D1D" w:rsidRPr="00600E4A" w:rsidTr="00261D1D">
        <w:trPr>
          <w:jc w:val="center"/>
        </w:trPr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рост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рост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</w:t>
            </w:r>
          </w:p>
        </w:tc>
        <w:tc>
          <w:tcPr>
            <w:tcW w:w="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61D1D" w:rsidRPr="00600E4A" w:rsidTr="00261D1D">
        <w:trPr>
          <w:trHeight w:val="238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261D1D" w:rsidRPr="00600E4A" w:rsidTr="00261D1D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Cs/>
                <w:sz w:val="18"/>
                <w:szCs w:val="18"/>
              </w:rPr>
              <w:t>Лукашенко Валерий Александрович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Cs/>
                <w:sz w:val="18"/>
                <w:szCs w:val="18"/>
              </w:rPr>
              <w:t>Д -1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3544E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E4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Основная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D1D" w:rsidRPr="00600E4A" w:rsidRDefault="00261D1D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5210" w:rsidRPr="00600E4A" w:rsidTr="00261D1D">
        <w:trPr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Дарья Анатольевна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Д-2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Основная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10" w:rsidRPr="00600E4A" w:rsidRDefault="00F75210" w:rsidP="00A73C65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61D1D" w:rsidRPr="00261D1D" w:rsidRDefault="00261D1D" w:rsidP="00261D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544E" w:rsidRDefault="0023544E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44E">
        <w:rPr>
          <w:rFonts w:ascii="Times New Roman" w:hAnsi="Times New Roman" w:cs="Times New Roman"/>
          <w:b/>
          <w:i/>
          <w:sz w:val="28"/>
          <w:szCs w:val="28"/>
          <w:u w:val="single"/>
        </w:rPr>
        <w:t>Климатические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учитываются климатические особенности района. Территория муниципального образования Щербиновский район относится к Приазовской климатической провинции недостаточного </w:t>
      </w:r>
      <w:r w:rsidRPr="00DF5386">
        <w:rPr>
          <w:rFonts w:ascii="Times New Roman" w:hAnsi="Times New Roman" w:cs="Times New Roman"/>
          <w:sz w:val="28"/>
          <w:szCs w:val="28"/>
        </w:rPr>
        <w:lastRenderedPageBreak/>
        <w:t>увлажнения, входящей в состав климатической области Северного склона Большого Кавказа и равнин Предкавказья. Климат умеренно-континентальный, с преобладанием в течение года северо-восточных ветров, характеризуется редкими и короткими дождями и незначительным снежным покровом зимой. В среднем за год выпадает 481 мм атмосферных осадков. Относительная влажность воздуха в декабре-январе — 87 %, в июне-июле — 66 %.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>Зима умеренная, не отмечается большими холодами. Первые заморозки отмечаются в начале ноября, но в отдельные годы могут наблюдаться и в начале октября. Снежный покров появляется в первой декаде декабря, причем более чем в половине зим он неустойчив и не превышает 15 см. Высоту снежного покрова также снижают частые оттепели, а к середине марта происходит сход снега. Устойчивый переход к плюсовым значениям среднесуточной температуры воздуха происходит в середине марта. Однако при вторжении арктических масс воздуха с севера в отдельные годы возможны и более поздние заморозки, которые могут наблюдаться и в начале мая.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>Продолжительность отопительного периода составляет 166 суток в год. В середине апреля устанавливается жаркая погода, в отдельные дни температура воздуха может повышаться до 30°C.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>Лето наступает в первой декаде мая. Оно жаркое и сухое, часто бывают засухи. Осень теплая, продолжительная, с большим количеством солнечных дней. Продолжительность безморозного периода 184—200 дней. Самый теплый месяц — июль (+24,20°С), самый холодный — январь (-5,50°С). Среднегодовая температура воздуха +9,70°С. Абсолютный максимум температуры отмечен в июле-августе (+39-40°С), абсолютный минимум (-32-34°С) отмечен в декабре-январе.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>Характерными для территории являются довольно сильные, иногда переходящие в бури северо-восточные, восточные, западные и юго-западные ветры. Юго-западные ветры порой имеют характер жестких шквалов. Среднегодовая скорость ветра — 5,9 м/сек. В среднем число дней в году с сильным ветром — 30 дней, иногда их число достигает до 52 дней. Иногда (в среднем 5 дней в году) на территории наблюдаются пыльные бури.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>Исходя из климатических особенностей района, график образовательного процесса составляется в соответствии с выделением двух периодов: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>1.</w:t>
      </w:r>
      <w:r w:rsidRPr="00DF5386">
        <w:rPr>
          <w:rFonts w:ascii="Times New Roman" w:hAnsi="Times New Roman" w:cs="Times New Roman"/>
          <w:sz w:val="28"/>
          <w:szCs w:val="28"/>
        </w:rPr>
        <w:tab/>
        <w:t>Холодный период: учебный год (сентябрь-май), составляется определенный режим дня и расписание ООД.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386">
        <w:rPr>
          <w:rFonts w:ascii="Times New Roman" w:hAnsi="Times New Roman" w:cs="Times New Roman"/>
          <w:sz w:val="28"/>
          <w:szCs w:val="28"/>
        </w:rPr>
        <w:t>2.</w:t>
      </w:r>
      <w:r w:rsidRPr="00DF5386">
        <w:rPr>
          <w:rFonts w:ascii="Times New Roman" w:hAnsi="Times New Roman" w:cs="Times New Roman"/>
          <w:sz w:val="28"/>
          <w:szCs w:val="28"/>
        </w:rPr>
        <w:tab/>
        <w:t>Летний период: (июнь-август), для которого составляется другой режим дня.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38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Демографические особенности</w:t>
      </w:r>
      <w:r w:rsidRPr="00DF5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5386">
        <w:rPr>
          <w:rFonts w:ascii="Times New Roman" w:hAnsi="Times New Roman" w:cs="Times New Roman"/>
          <w:bCs/>
          <w:sz w:val="28"/>
          <w:szCs w:val="28"/>
        </w:rPr>
        <w:t>Анализ социального статуса семьи выявил, что  ребенок воспитывается в полной семье. Ребенок в семье второй из трех. Семья  – среднеобеспеченная, родители имеют среднее образование.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386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Pr="00DF538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ационально – культурные особенности</w:t>
      </w:r>
      <w:r w:rsidRPr="00DF538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F5386" w:rsidRPr="00DF5386" w:rsidRDefault="00F75210" w:rsidP="00DF53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Обучение и воспитание детей</w:t>
      </w:r>
      <w:r w:rsidR="00DF5386" w:rsidRPr="00DF5386">
        <w:rPr>
          <w:rFonts w:ascii="Times New Roman" w:hAnsi="Times New Roman" w:cs="Times New Roman"/>
          <w:bCs/>
          <w:sz w:val="28"/>
          <w:szCs w:val="28"/>
        </w:rPr>
        <w:t xml:space="preserve"> в ДОУ осуществляется на русском языке. Воспитанник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F5386" w:rsidRPr="00DF5386">
        <w:rPr>
          <w:rFonts w:ascii="Times New Roman" w:hAnsi="Times New Roman" w:cs="Times New Roman"/>
          <w:bCs/>
          <w:sz w:val="28"/>
          <w:szCs w:val="28"/>
        </w:rPr>
        <w:t xml:space="preserve"> проживает в условиях сельской местности.</w:t>
      </w:r>
    </w:p>
    <w:p w:rsidR="00DF5386" w:rsidRPr="00DF5386" w:rsidRDefault="00DF5386" w:rsidP="00DF53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5386">
        <w:rPr>
          <w:rFonts w:ascii="Times New Roman" w:hAnsi="Times New Roman" w:cs="Times New Roman"/>
          <w:bCs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села.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беседы. Ребенок проявляет интерес к историческим событиям и личностям нашего села.</w:t>
      </w:r>
    </w:p>
    <w:p w:rsidR="003D3E97" w:rsidRDefault="003D3E97" w:rsidP="003D3E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F5386" w:rsidRDefault="00DF5386" w:rsidP="003D3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5210" w:rsidRDefault="00F75210" w:rsidP="003D3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5210" w:rsidRDefault="00F75210" w:rsidP="003D3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5210" w:rsidRDefault="00F75210" w:rsidP="003D3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3E97" w:rsidRPr="003D3E97" w:rsidRDefault="003D3E97" w:rsidP="003D3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3E97">
        <w:rPr>
          <w:rFonts w:ascii="Times New Roman" w:hAnsi="Times New Roman" w:cs="Times New Roman"/>
          <w:b/>
          <w:sz w:val="32"/>
          <w:szCs w:val="32"/>
        </w:rPr>
        <w:t xml:space="preserve">1.2.1. Значимые характеристики детей дошкольного возраста с ограниченными возможностями здоровья (далее  - ОВЗ)  </w:t>
      </w:r>
    </w:p>
    <w:p w:rsidR="003D3E97" w:rsidRPr="003D3E97" w:rsidRDefault="003D3E97" w:rsidP="003D3E97">
      <w:pPr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t xml:space="preserve">Содержание Программы учитывает также возрастные и индивидуальные особенности контингента детей, воспитывающихся в группах компенсирующего вида, это группа VII вида и логопедические группы с общим нарушением речи (далее - ОНР) и тяжелым </w:t>
      </w:r>
      <w:r>
        <w:rPr>
          <w:rFonts w:ascii="Times New Roman" w:hAnsi="Times New Roman" w:cs="Times New Roman"/>
          <w:sz w:val="28"/>
          <w:szCs w:val="28"/>
        </w:rPr>
        <w:t xml:space="preserve">нарушение речи (далее - ТНР).  </w:t>
      </w:r>
    </w:p>
    <w:p w:rsidR="003D3E97" w:rsidRPr="003D3E97" w:rsidRDefault="003D3E97" w:rsidP="003D3E97">
      <w:pPr>
        <w:rPr>
          <w:rFonts w:ascii="Times New Roman" w:hAnsi="Times New Roman" w:cs="Times New Roman"/>
          <w:b/>
          <w:sz w:val="28"/>
          <w:szCs w:val="28"/>
        </w:rPr>
      </w:pPr>
      <w:r w:rsidRPr="003D3E97">
        <w:rPr>
          <w:rFonts w:ascii="Times New Roman" w:hAnsi="Times New Roman" w:cs="Times New Roman"/>
          <w:b/>
          <w:sz w:val="28"/>
          <w:szCs w:val="28"/>
        </w:rPr>
        <w:t xml:space="preserve"> Характеристика детей с ТНР и ОНР   </w:t>
      </w:r>
    </w:p>
    <w:p w:rsidR="003D3E97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b/>
          <w:sz w:val="28"/>
          <w:szCs w:val="28"/>
        </w:rPr>
        <w:t>Дошкольники с ТНР</w:t>
      </w:r>
      <w:r w:rsidRPr="003D3E97">
        <w:rPr>
          <w:rFonts w:ascii="Times New Roman" w:hAnsi="Times New Roman" w:cs="Times New Roman"/>
          <w:sz w:val="28"/>
          <w:szCs w:val="28"/>
        </w:rPr>
        <w:t xml:space="preserve"> –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Под общим недоразвитием речи понимается патологическая форма речевого развития, при которой нарушено формирование всех компонентов речевой деятельности: фонетика, фонематические процессы (фонематический слух, фонематическое восприятие), лексика и грамматика. 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3E97">
        <w:rPr>
          <w:rFonts w:ascii="Times New Roman" w:hAnsi="Times New Roman" w:cs="Times New Roman"/>
          <w:b/>
          <w:sz w:val="28"/>
          <w:szCs w:val="28"/>
        </w:rPr>
        <w:t>Особенности, характерные для детей с ОНР:</w:t>
      </w:r>
      <w:r w:rsidRPr="003D3E97">
        <w:rPr>
          <w:rFonts w:ascii="Times New Roman" w:hAnsi="Times New Roman" w:cs="Times New Roman"/>
          <w:sz w:val="28"/>
          <w:szCs w:val="28"/>
        </w:rPr>
        <w:t xml:space="preserve"> несовершенство их коммуникативных возможностей, а также, в большинстве случаев, специфика в протекании процессов внимания, памяти, восприятия, отклонения в формировании моторных навыков, недостатки в сенсорной, аффективно-волевой, интеллектуальной сферах, обусловленных особенностями речевого дефекта и т. д.  </w:t>
      </w:r>
      <w:proofErr w:type="gramEnd"/>
    </w:p>
    <w:p w:rsidR="00F44894" w:rsidRPr="00F44894" w:rsidRDefault="003D3E97" w:rsidP="00F44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8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настоящее время выделяют четыре уровня речевого развития, отражающие состояние всех компонентов языковой системы у детей с общим недоразвитием речи (Филичева Т. Б.).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4">
        <w:rPr>
          <w:rFonts w:ascii="Times New Roman" w:hAnsi="Times New Roman" w:cs="Times New Roman"/>
          <w:b/>
          <w:sz w:val="28"/>
          <w:szCs w:val="28"/>
        </w:rPr>
        <w:t>При первом уровне речевого развития</w:t>
      </w:r>
      <w:r w:rsidRPr="003D3E97">
        <w:rPr>
          <w:rFonts w:ascii="Times New Roman" w:hAnsi="Times New Roman" w:cs="Times New Roman"/>
          <w:sz w:val="28"/>
          <w:szCs w:val="28"/>
        </w:rPr>
        <w:t xml:space="preserve"> речевые средства ребенка ограничены, активный словарь практически не сформирован и состоит из звукоподражаний, «</w:t>
      </w:r>
      <w:proofErr w:type="spellStart"/>
      <w:r w:rsidRPr="003D3E97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3D3E9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D3E97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3D3E97">
        <w:rPr>
          <w:rFonts w:ascii="Times New Roman" w:hAnsi="Times New Roman" w:cs="Times New Roman"/>
          <w:sz w:val="28"/>
          <w:szCs w:val="28"/>
        </w:rPr>
        <w:t>» слов. Высказывания сопровождаются жестами и мимикой. Характерна многозначность употребляемых слов, когда одни и те же «</w:t>
      </w:r>
      <w:proofErr w:type="spellStart"/>
      <w:r w:rsidRPr="003D3E97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3D3E97">
        <w:rPr>
          <w:rFonts w:ascii="Times New Roman" w:hAnsi="Times New Roman" w:cs="Times New Roman"/>
          <w:sz w:val="28"/>
          <w:szCs w:val="28"/>
        </w:rPr>
        <w:t xml:space="preserve">» слова используются для обозначения разных предметов и явлений. Возможна замена названий предметов названиями действий и наоборот.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t xml:space="preserve">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t xml:space="preserve">При переходе ко </w:t>
      </w:r>
      <w:r w:rsidRPr="00F44894">
        <w:rPr>
          <w:rFonts w:ascii="Times New Roman" w:hAnsi="Times New Roman" w:cs="Times New Roman"/>
          <w:b/>
          <w:sz w:val="28"/>
          <w:szCs w:val="28"/>
        </w:rPr>
        <w:t>второму уровню речевого развития</w:t>
      </w:r>
      <w:r w:rsidRPr="003D3E97">
        <w:rPr>
          <w:rFonts w:ascii="Times New Roman" w:hAnsi="Times New Roman" w:cs="Times New Roman"/>
          <w:sz w:val="28"/>
          <w:szCs w:val="28"/>
        </w:rPr>
        <w:t xml:space="preserve"> речевая активность ребенка возрастает. Активный словарный запас расширяется за счет обиходной предметной и глагольной лексики. </w:t>
      </w:r>
    </w:p>
    <w:p w:rsidR="003D3E97" w:rsidRPr="003D3E97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t>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форм. 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</w:t>
      </w:r>
      <w:r w:rsidR="00F44894">
        <w:rPr>
          <w:rFonts w:ascii="Times New Roman" w:hAnsi="Times New Roman" w:cs="Times New Roman"/>
          <w:sz w:val="28"/>
          <w:szCs w:val="28"/>
        </w:rPr>
        <w:t xml:space="preserve">виями взрослых, </w:t>
      </w:r>
      <w:proofErr w:type="gramStart"/>
      <w:r w:rsidR="00F44894">
        <w:rPr>
          <w:rFonts w:ascii="Times New Roman" w:hAnsi="Times New Roman" w:cs="Times New Roman"/>
          <w:sz w:val="28"/>
          <w:szCs w:val="28"/>
        </w:rPr>
        <w:t>растительным</w:t>
      </w:r>
      <w:proofErr w:type="gramEnd"/>
      <w:r w:rsidR="00F44894">
        <w:rPr>
          <w:rFonts w:ascii="Times New Roman" w:hAnsi="Times New Roman" w:cs="Times New Roman"/>
          <w:sz w:val="28"/>
          <w:szCs w:val="28"/>
        </w:rPr>
        <w:t xml:space="preserve"> и </w:t>
      </w:r>
      <w:r w:rsidRPr="003D3E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t xml:space="preserve">животным миром. Отмечается незнание не только оттенков цветов, но и основных цветов. Типичные грубые нарушения слоговой структуры и </w:t>
      </w:r>
      <w:proofErr w:type="spellStart"/>
      <w:r w:rsidRPr="003D3E97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3D3E97">
        <w:rPr>
          <w:rFonts w:ascii="Times New Roman" w:hAnsi="Times New Roman" w:cs="Times New Roman"/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4">
        <w:rPr>
          <w:rFonts w:ascii="Times New Roman" w:hAnsi="Times New Roman" w:cs="Times New Roman"/>
          <w:b/>
          <w:sz w:val="28"/>
          <w:szCs w:val="28"/>
        </w:rPr>
        <w:t>Третий уровень речевого развития</w:t>
      </w:r>
      <w:r w:rsidRPr="003D3E97">
        <w:rPr>
          <w:rFonts w:ascii="Times New Roman" w:hAnsi="Times New Roman" w:cs="Times New Roman"/>
          <w:sz w:val="28"/>
          <w:szCs w:val="28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даже предложений сложных конструкций. 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t xml:space="preserve">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Pr="003D3E97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3D3E97">
        <w:rPr>
          <w:rFonts w:ascii="Times New Roman" w:hAnsi="Times New Roman" w:cs="Times New Roman"/>
          <w:sz w:val="28"/>
          <w:szCs w:val="28"/>
        </w:rPr>
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lastRenderedPageBreak/>
        <w:t xml:space="preserve">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F44894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894">
        <w:rPr>
          <w:rFonts w:ascii="Times New Roman" w:hAnsi="Times New Roman" w:cs="Times New Roman"/>
          <w:b/>
          <w:sz w:val="28"/>
          <w:szCs w:val="28"/>
        </w:rPr>
        <w:t>Четвертый уровень речевого развития</w:t>
      </w:r>
      <w:r w:rsidRPr="003D3E97">
        <w:rPr>
          <w:rFonts w:ascii="Times New Roman" w:hAnsi="Times New Roman" w:cs="Times New Roman"/>
          <w:sz w:val="28"/>
          <w:szCs w:val="28"/>
        </w:rPr>
        <w:t xml:space="preserve"> (Филичева Т. Б.) характеризуется незначительными нарушениями компонентов языковой системы ребенка. Отмечается недостаточная дифференциация звуков [т—т'— с—с'</w:t>
      </w:r>
      <w:proofErr w:type="gramStart"/>
      <w:r w:rsidRPr="003D3E97">
        <w:rPr>
          <w:rFonts w:ascii="Times New Roman" w:hAnsi="Times New Roman" w:cs="Times New Roman"/>
          <w:sz w:val="28"/>
          <w:szCs w:val="28"/>
        </w:rPr>
        <w:t>—ц</w:t>
      </w:r>
      <w:proofErr w:type="gramEnd"/>
      <w:r w:rsidRPr="003D3E97">
        <w:rPr>
          <w:rFonts w:ascii="Times New Roman" w:hAnsi="Times New Roman" w:cs="Times New Roman"/>
          <w:sz w:val="28"/>
          <w:szCs w:val="28"/>
        </w:rPr>
        <w:t xml:space="preserve">], [р— р'—л—л'—j] и т.д.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</w:t>
      </w:r>
      <w:r w:rsidR="00B93D2A" w:rsidRPr="003D3E97">
        <w:rPr>
          <w:rFonts w:ascii="Times New Roman" w:hAnsi="Times New Roman" w:cs="Times New Roman"/>
          <w:sz w:val="28"/>
          <w:szCs w:val="28"/>
        </w:rPr>
        <w:t>звук наполняемости</w:t>
      </w:r>
      <w:r w:rsidRPr="003D3E97">
        <w:rPr>
          <w:rFonts w:ascii="Times New Roman" w:hAnsi="Times New Roman" w:cs="Times New Roman"/>
          <w:sz w:val="28"/>
          <w:szCs w:val="28"/>
        </w:rPr>
        <w:t xml:space="preserve"> слов в различных вариантах. Недостаточная внятность речи и нечеткая дикция оставляют впечатление «</w:t>
      </w:r>
      <w:r w:rsidR="00B93D2A" w:rsidRPr="003D3E97">
        <w:rPr>
          <w:rFonts w:ascii="Times New Roman" w:hAnsi="Times New Roman" w:cs="Times New Roman"/>
          <w:sz w:val="28"/>
          <w:szCs w:val="28"/>
        </w:rPr>
        <w:t>смазанной</w:t>
      </w:r>
      <w:r w:rsidRPr="003D3E97">
        <w:rPr>
          <w:rFonts w:ascii="Times New Roman" w:hAnsi="Times New Roman" w:cs="Times New Roman"/>
          <w:sz w:val="28"/>
          <w:szCs w:val="28"/>
        </w:rPr>
        <w:t xml:space="preserve">». Остаются стойкими ошибки при употреблении суффиксов (единичности,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 планировании высказывания и отборе соответствующих языковых средств, что обусловливает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3D3E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E97">
        <w:rPr>
          <w:rFonts w:ascii="Times New Roman" w:hAnsi="Times New Roman" w:cs="Times New Roman"/>
          <w:sz w:val="28"/>
          <w:szCs w:val="28"/>
        </w:rPr>
        <w:t xml:space="preserve"> разными придаточными. </w:t>
      </w:r>
    </w:p>
    <w:p w:rsidR="008B4F21" w:rsidRDefault="003D3E97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97">
        <w:rPr>
          <w:rFonts w:ascii="Times New Roman" w:hAnsi="Times New Roman" w:cs="Times New Roman"/>
          <w:sz w:val="28"/>
          <w:szCs w:val="28"/>
        </w:rPr>
        <w:t>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</w:t>
      </w:r>
    </w:p>
    <w:p w:rsidR="00DF5386" w:rsidRDefault="00DF5386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386" w:rsidRDefault="00DF5386" w:rsidP="00F44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FD" w:rsidRPr="009374BA" w:rsidRDefault="00AF7EFD" w:rsidP="00AF7EF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4BA">
        <w:rPr>
          <w:rFonts w:ascii="Times New Roman" w:hAnsi="Times New Roman" w:cs="Times New Roman"/>
          <w:b/>
          <w:bCs/>
          <w:sz w:val="28"/>
          <w:szCs w:val="28"/>
        </w:rPr>
        <w:t>Особенности психофизического развития детей с ОНР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>     Общее недоразвитие речи детей (ОНР) 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  <w:r w:rsidRPr="00AF7EFD">
        <w:rPr>
          <w:rFonts w:ascii="Times New Roman" w:hAnsi="Times New Roman" w:cs="Times New Roman"/>
          <w:sz w:val="28"/>
          <w:szCs w:val="28"/>
        </w:rPr>
        <w:br/>
        <w:t>      Определяющим признаками общего недоразвития речи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  <w:r w:rsidRPr="00AF7EFD">
        <w:rPr>
          <w:rFonts w:ascii="Times New Roman" w:hAnsi="Times New Roman" w:cs="Times New Roman"/>
          <w:sz w:val="28"/>
          <w:szCs w:val="28"/>
        </w:rPr>
        <w:br/>
        <w:t>      Не</w:t>
      </w:r>
      <w:r w:rsidR="00B93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D2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 произношения звуков крайне вариативна и может быть выражена в речи ребенка различным образом:</w:t>
      </w:r>
      <w:r w:rsidRPr="00AF7EFD">
        <w:rPr>
          <w:rFonts w:ascii="Times New Roman" w:hAnsi="Times New Roman" w:cs="Times New Roman"/>
          <w:sz w:val="28"/>
          <w:szCs w:val="28"/>
        </w:rPr>
        <w:tab/>
      </w:r>
      <w:r w:rsidRPr="00AF7EFD">
        <w:rPr>
          <w:rFonts w:ascii="Times New Roman" w:hAnsi="Times New Roman" w:cs="Times New Roman"/>
          <w:sz w:val="28"/>
          <w:szCs w:val="28"/>
        </w:rPr>
        <w:br/>
        <w:t>      • заменой звуков более простыми по артикуляции;</w:t>
      </w:r>
      <w:r w:rsidRPr="00AF7EFD">
        <w:rPr>
          <w:rFonts w:ascii="Times New Roman" w:hAnsi="Times New Roman" w:cs="Times New Roman"/>
          <w:sz w:val="28"/>
          <w:szCs w:val="28"/>
        </w:rPr>
        <w:br/>
        <w:t>      • трудностями различения звуков;</w:t>
      </w:r>
      <w:r w:rsidRPr="00AF7EFD">
        <w:rPr>
          <w:rFonts w:ascii="Times New Roman" w:hAnsi="Times New Roman" w:cs="Times New Roman"/>
          <w:sz w:val="28"/>
          <w:szCs w:val="28"/>
        </w:rPr>
        <w:br/>
      </w:r>
      <w:r w:rsidRPr="00AF7EFD">
        <w:rPr>
          <w:rFonts w:ascii="Times New Roman" w:hAnsi="Times New Roman" w:cs="Times New Roman"/>
          <w:sz w:val="28"/>
          <w:szCs w:val="28"/>
        </w:rPr>
        <w:lastRenderedPageBreak/>
        <w:t>      • особенностями употребления правильно произносимых звуков в речевом контексте.</w:t>
      </w:r>
      <w:r w:rsidRPr="00AF7EFD">
        <w:rPr>
          <w:rFonts w:ascii="Times New Roman" w:hAnsi="Times New Roman" w:cs="Times New Roman"/>
          <w:sz w:val="28"/>
          <w:szCs w:val="28"/>
        </w:rPr>
        <w:br/>
        <w:t xml:space="preserve">      Следует подчеркнуть, что ведущим дефектом при ОНР является </w:t>
      </w:r>
      <w:proofErr w:type="spellStart"/>
      <w:r w:rsidRPr="00AF7EF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AF7EFD">
        <w:rPr>
          <w:rFonts w:ascii="Times New Roman" w:hAnsi="Times New Roman" w:cs="Times New Roman"/>
          <w:sz w:val="28"/>
          <w:szCs w:val="28"/>
        </w:rPr>
        <w:t>скорригировано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 фонематическое восприятие.</w:t>
      </w:r>
      <w:r w:rsidRPr="00AF7EFD">
        <w:rPr>
          <w:rFonts w:ascii="Times New Roman" w:hAnsi="Times New Roman" w:cs="Times New Roman"/>
          <w:sz w:val="28"/>
          <w:szCs w:val="28"/>
        </w:rPr>
        <w:br/>
        <w:t xml:space="preserve">      На недостаточную </w:t>
      </w:r>
      <w:r w:rsidR="00B93D2A" w:rsidRPr="00AF7EFD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AF7EFD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  <w:r w:rsidRPr="00AF7EFD">
        <w:rPr>
          <w:rFonts w:ascii="Times New Roman" w:hAnsi="Times New Roman" w:cs="Times New Roman"/>
          <w:sz w:val="28"/>
          <w:szCs w:val="28"/>
        </w:rPr>
        <w:br/>
        <w:t>      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 п.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>Ребенок, имеющий отклонения в речевом развитии, чтобы научиться понимать и говорить на родном языке, должен постепенно усвоить артикуляционные движения, способы соче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таемости звуков, ритмико-интонационное оформление слов, фраз; различать реально произносимые в данном языке зву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ки от всех прочих и научиться определять признаки звуков, существенные для понимания слов, для общения. В этом за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ключается овладение системой фонем данного языка.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>При правильных условиях воспитания дети достаточно рано усваивают основные звуки языка. В силу физиологичес</w:t>
      </w:r>
      <w:r w:rsidRPr="00AF7EFD">
        <w:rPr>
          <w:rFonts w:ascii="Times New Roman" w:hAnsi="Times New Roman" w:cs="Times New Roman"/>
          <w:sz w:val="28"/>
          <w:szCs w:val="28"/>
        </w:rPr>
        <w:softHyphen/>
        <w:t xml:space="preserve">ких особенностей строения артикуляционного аппарата они не могут правильно воспроизводить все фонемы родного языка, но при этом хорошо осознают тонкость произношения. Например: трехлетняя девочка Вера С. на вопрос: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"Как тебя зовут?" </w:t>
      </w:r>
      <w:r w:rsidRPr="00AF7EFD">
        <w:rPr>
          <w:rFonts w:ascii="Times New Roman" w:hAnsi="Times New Roman" w:cs="Times New Roman"/>
          <w:sz w:val="28"/>
          <w:szCs w:val="28"/>
        </w:rPr>
        <w:t xml:space="preserve">— отвечает: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>"Вея". "Тебя зовут</w:t>
      </w:r>
      <w:proofErr w:type="gram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ея?" </w:t>
      </w:r>
      <w:r w:rsidRPr="00AF7EFD">
        <w:rPr>
          <w:rFonts w:ascii="Times New Roman" w:hAnsi="Times New Roman" w:cs="Times New Roman"/>
          <w:sz w:val="28"/>
          <w:szCs w:val="28"/>
        </w:rPr>
        <w:t xml:space="preserve">—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>"Не</w:t>
      </w:r>
      <w:proofErr w:type="gram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ея, а Вея </w:t>
      </w:r>
      <w:r w:rsidRPr="00AF7EFD">
        <w:rPr>
          <w:rFonts w:ascii="Times New Roman" w:hAnsi="Times New Roman" w:cs="Times New Roman"/>
          <w:sz w:val="28"/>
          <w:szCs w:val="28"/>
        </w:rPr>
        <w:t xml:space="preserve">— я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пьявильноговоить</w:t>
      </w:r>
      <w:proofErr w:type="spell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 не могу". </w:t>
      </w:r>
      <w:r w:rsidRPr="00AF7EFD">
        <w:rPr>
          <w:rFonts w:ascii="Times New Roman" w:hAnsi="Times New Roman" w:cs="Times New Roman"/>
          <w:sz w:val="28"/>
          <w:szCs w:val="28"/>
        </w:rPr>
        <w:t>В это время ребенок уже начинает слышать звуки языка в соответствии с их фоне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тическими признаками; он узнает неправильно произносимые слова и способен проводить различие между правильным и неправильным произношением. В возрасте 5-6 лет у детей уже довольно высокий уровень фонематического развития; они правильно произносят звуки родного языка, у них формируют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ся тонкие и дифференцированные звуковые образы слов и отдельных звуков. Все это составляет основу для овладения звуковым анализом и синтезом и является необходимым условием для усвоения письма и чтения в школьный период.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>Однако изучение речевого развития большого количества школьников показало, что в возрасте 5-6 лет имеется достаточ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но высокий процент детей, у которых отмечаются выраженные отклонения в формировании, как произносительной стороны речи, так и ее восприятия, и их готовность к обучению во многом зависит от своевременного преодоления этих недо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статков речи.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lastRenderedPageBreak/>
        <w:t>Характерной особенностью фонетической стороны речи этих   детей   является не только  неправильное произношение звуков, но и их перестановка, замены, пропуски, что значи</w:t>
      </w:r>
      <w:r w:rsidRPr="00AF7EFD">
        <w:rPr>
          <w:rFonts w:ascii="Times New Roman" w:hAnsi="Times New Roman" w:cs="Times New Roman"/>
          <w:sz w:val="28"/>
          <w:szCs w:val="28"/>
        </w:rPr>
        <w:softHyphen/>
        <w:t xml:space="preserve">тельно снижает внятность речи, усугубляет ее </w:t>
      </w:r>
      <w:proofErr w:type="spellStart"/>
      <w:r w:rsidRPr="00AF7EFD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 и неотчетливость.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>Многочисленные  дефекты звукопроизношения  варианты: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AF7EFD">
        <w:rPr>
          <w:rFonts w:ascii="Times New Roman" w:hAnsi="Times New Roman" w:cs="Times New Roman"/>
          <w:sz w:val="28"/>
          <w:szCs w:val="28"/>
        </w:rPr>
        <w:tab/>
        <w:t xml:space="preserve">недифференцированное произнесение   пар  или   групп звуков.  В этих случаях один и тот же звук может служить для ребенка заменителем 2-х или 3-х других звуков, например, мягких:   мягкий  звук 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Pr="00AF7EFD">
        <w:rPr>
          <w:rFonts w:ascii="Times New Roman" w:hAnsi="Times New Roman" w:cs="Times New Roman"/>
          <w:sz w:val="28"/>
          <w:szCs w:val="28"/>
        </w:rPr>
        <w:t>произносится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  вместо  звуков  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с, 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,ш</w:t>
      </w:r>
      <w:proofErr w:type="spellEnd"/>
      <w:proofErr w:type="gram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тябака</w:t>
      </w:r>
      <w:proofErr w:type="spell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мятик</w:t>
      </w:r>
      <w:proofErr w:type="spell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тюба</w:t>
      </w:r>
      <w:proofErr w:type="spell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7EFD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>собака, мячик, шуба).</w:t>
      </w:r>
    </w:p>
    <w:p w:rsidR="00AF7EFD" w:rsidRP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AF7EFD">
        <w:rPr>
          <w:rFonts w:ascii="Times New Roman" w:hAnsi="Times New Roman" w:cs="Times New Roman"/>
          <w:sz w:val="28"/>
          <w:szCs w:val="28"/>
        </w:rPr>
        <w:tab/>
        <w:t xml:space="preserve">замена  одних  звуков  другими, более простыми по артикуляции и </w:t>
      </w:r>
      <w:proofErr w:type="gramStart"/>
      <w:r w:rsidRPr="00AF7EFD">
        <w:rPr>
          <w:rFonts w:ascii="Times New Roman" w:hAnsi="Times New Roman" w:cs="Times New Roman"/>
          <w:sz w:val="28"/>
          <w:szCs w:val="28"/>
        </w:rPr>
        <w:t>представляющими</w:t>
      </w:r>
      <w:proofErr w:type="gramEnd"/>
      <w:r w:rsidRPr="00AF7EFD">
        <w:rPr>
          <w:rFonts w:ascii="Times New Roman" w:hAnsi="Times New Roman" w:cs="Times New Roman"/>
          <w:sz w:val="28"/>
          <w:szCs w:val="28"/>
        </w:rPr>
        <w:t xml:space="preserve"> поэтому меньшую произно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сительную   трудность   для   ребенка.   Обычно  звуки,  сложные для произношения, заменяются более легкими которые харак</w:t>
      </w:r>
      <w:r w:rsidRPr="00AF7EFD">
        <w:rPr>
          <w:rFonts w:ascii="Times New Roman" w:hAnsi="Times New Roman" w:cs="Times New Roman"/>
          <w:sz w:val="28"/>
          <w:szCs w:val="28"/>
        </w:rPr>
        <w:softHyphen/>
        <w:t xml:space="preserve">терны   для   раннего   периода  речевого   развития   (например, звук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йот </w:t>
      </w:r>
      <w:r w:rsidRPr="00AF7EFD">
        <w:rPr>
          <w:rFonts w:ascii="Times New Roman" w:hAnsi="Times New Roman" w:cs="Times New Roman"/>
          <w:sz w:val="28"/>
          <w:szCs w:val="28"/>
        </w:rPr>
        <w:t xml:space="preserve">употребляется вместо звуков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ль, л, </w:t>
      </w:r>
      <w:proofErr w:type="gram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7EFD">
        <w:rPr>
          <w:rFonts w:ascii="Times New Roman" w:hAnsi="Times New Roman" w:cs="Times New Roman"/>
          <w:sz w:val="28"/>
          <w:szCs w:val="28"/>
        </w:rPr>
        <w:t xml:space="preserve">звук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ф </w:t>
      </w:r>
      <w:r w:rsidRPr="00AF7EFD">
        <w:rPr>
          <w:rFonts w:ascii="Times New Roman" w:hAnsi="Times New Roman" w:cs="Times New Roman"/>
          <w:sz w:val="28"/>
          <w:szCs w:val="28"/>
        </w:rPr>
        <w:t>— вме</w:t>
      </w:r>
      <w:r w:rsidRPr="00AF7EFD">
        <w:rPr>
          <w:rFonts w:ascii="Times New Roman" w:hAnsi="Times New Roman" w:cs="Times New Roman"/>
          <w:sz w:val="28"/>
          <w:szCs w:val="28"/>
        </w:rPr>
        <w:softHyphen/>
        <w:t xml:space="preserve">сто звуков </w:t>
      </w:r>
      <w:r w:rsidRPr="00AF7EFD">
        <w:rPr>
          <w:rFonts w:ascii="Times New Roman" w:hAnsi="Times New Roman" w:cs="Times New Roman"/>
          <w:i/>
          <w:iCs/>
          <w:sz w:val="28"/>
          <w:szCs w:val="28"/>
        </w:rPr>
        <w:t>с, ш) ;</w:t>
      </w:r>
    </w:p>
    <w:p w:rsidR="00AF7EFD" w:rsidRDefault="00AF7EFD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FD">
        <w:rPr>
          <w:rFonts w:ascii="Times New Roman" w:hAnsi="Times New Roman" w:cs="Times New Roman"/>
          <w:sz w:val="28"/>
          <w:szCs w:val="28"/>
        </w:rPr>
        <w:tab/>
        <w:t>3)</w:t>
      </w:r>
      <w:r w:rsidRPr="00AF7EFD">
        <w:rPr>
          <w:rFonts w:ascii="Times New Roman" w:hAnsi="Times New Roman" w:cs="Times New Roman"/>
          <w:sz w:val="28"/>
          <w:szCs w:val="28"/>
        </w:rPr>
        <w:tab/>
        <w:t>смешение звуков. Это явление характеризуется не</w:t>
      </w:r>
      <w:r w:rsidRPr="00AF7EFD">
        <w:rPr>
          <w:rFonts w:ascii="Times New Roman" w:hAnsi="Times New Roman" w:cs="Times New Roman"/>
          <w:sz w:val="28"/>
          <w:szCs w:val="28"/>
        </w:rPr>
        <w:softHyphen/>
        <w:t xml:space="preserve">устойчивым употреблением целого ряда звуков в различных словах. В   одних  случаях  ребенок употребляет звук верно, в других — этот же самый звук заменяет другими, близкими акустически   или   </w:t>
      </w:r>
      <w:proofErr w:type="spellStart"/>
      <w:r w:rsidRPr="00AF7EFD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7EFD">
        <w:rPr>
          <w:rFonts w:ascii="Times New Roman" w:hAnsi="Times New Roman" w:cs="Times New Roman"/>
          <w:sz w:val="28"/>
          <w:szCs w:val="28"/>
        </w:rPr>
        <w:t xml:space="preserve">Причем   неустойчивость произношения   усиливается   в   самостоятельной   </w:t>
      </w:r>
      <w:proofErr w:type="spellStart"/>
      <w:r w:rsidRPr="00AF7EFD">
        <w:rPr>
          <w:rFonts w:ascii="Times New Roman" w:hAnsi="Times New Roman" w:cs="Times New Roman"/>
          <w:sz w:val="28"/>
          <w:szCs w:val="28"/>
        </w:rPr>
        <w:t>речидетей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>, свидетельствуя о том, что подобные отклонения в формиро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вании произношения связаны в значительной степени с недо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статочностью фонематического   восприятия.</w:t>
      </w:r>
      <w:proofErr w:type="gramEnd"/>
      <w:r w:rsidRPr="00AF7EFD">
        <w:rPr>
          <w:rFonts w:ascii="Times New Roman" w:hAnsi="Times New Roman" w:cs="Times New Roman"/>
          <w:sz w:val="28"/>
          <w:szCs w:val="28"/>
        </w:rPr>
        <w:t xml:space="preserve"> В   этих   случаях дети  затрудняются  воспроизводить ряды слогов с оппозици</w:t>
      </w:r>
      <w:r w:rsidRPr="00AF7EFD">
        <w:rPr>
          <w:rFonts w:ascii="Times New Roman" w:hAnsi="Times New Roman" w:cs="Times New Roman"/>
          <w:sz w:val="28"/>
          <w:szCs w:val="28"/>
        </w:rPr>
        <w:softHyphen/>
        <w:t xml:space="preserve">онными  звуками   хотя изолированно эти же звуки произносятся ими правильно  (например  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бапа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па</w:t>
      </w:r>
      <w:proofErr w:type="gramEnd"/>
      <w:r w:rsidRPr="00AF7EFD">
        <w:rPr>
          <w:rFonts w:ascii="Times New Roman" w:hAnsi="Times New Roman" w:cs="Times New Roman"/>
          <w:i/>
          <w:iCs/>
          <w:sz w:val="28"/>
          <w:szCs w:val="28"/>
        </w:rPr>
        <w:t xml:space="preserve">па,  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тадата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F7EFD">
        <w:rPr>
          <w:rFonts w:ascii="Times New Roman" w:hAnsi="Times New Roman" w:cs="Times New Roman"/>
          <w:i/>
          <w:iCs/>
          <w:sz w:val="28"/>
          <w:szCs w:val="28"/>
        </w:rPr>
        <w:t>датата</w:t>
      </w:r>
      <w:r w:rsidRPr="00AF7EF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F7EFD">
        <w:rPr>
          <w:rFonts w:ascii="Times New Roman" w:hAnsi="Times New Roman" w:cs="Times New Roman"/>
          <w:sz w:val="28"/>
          <w:szCs w:val="28"/>
        </w:rPr>
        <w:t xml:space="preserve">   т.п.).   Допускаются ошибки   при   выделении   звуков   из слогов и слов, при определении наличия звука в слове, отборе картинок   и   придумывании   слов   с   определенным   звуком. Испытывают  дети затруднения при выполнении элементарных заданий,   связанных   с  выделением  ударного  звука в  слове. Узнавание первого, последнего согласного в слове, слого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образующего гласного в односложных   словах   практически им   недоступно. Все  это  еще  раз  свидетельствует  о  низком уровне развития фонематического восприятия.  В целом  комплекс описанных недостатков в сфере произношения и вос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приятия звуков у таких детей дает основание отнести их к категории детей с ОНР. Раннее их выявление, проведение направленного обу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чения в условиях специального детского сада позволяет не только своевременно исправить дефект, но и полностью под</w:t>
      </w:r>
      <w:r w:rsidRPr="00AF7EFD">
        <w:rPr>
          <w:rFonts w:ascii="Times New Roman" w:hAnsi="Times New Roman" w:cs="Times New Roman"/>
          <w:sz w:val="28"/>
          <w:szCs w:val="28"/>
        </w:rPr>
        <w:softHyphen/>
        <w:t>готовить их к обучению в школе.</w:t>
      </w:r>
    </w:p>
    <w:p w:rsidR="00DF5386" w:rsidRDefault="00DF5386" w:rsidP="00AF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002" w:rsidRPr="00F75210" w:rsidRDefault="00577002" w:rsidP="00577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Pr="005770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70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700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  <w:bookmarkStart w:id="0" w:name="bookmark34"/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b/>
          <w:bCs/>
          <w:sz w:val="28"/>
          <w:szCs w:val="28"/>
        </w:rPr>
        <w:t>1.3.1. Целевые ориентиры</w:t>
      </w:r>
      <w:bookmarkEnd w:id="0"/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lastRenderedPageBreak/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ность и непроизвольность) не позволяет требовать от ребенка дошколь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вательной программы в виде целевых ориентиров.</w:t>
      </w:r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образования, представленные в ФГОС </w:t>
      </w:r>
      <w:proofErr w:type="gramStart"/>
      <w:r w:rsidRPr="005770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, следует рассматривать как </w:t>
      </w:r>
      <w:proofErr w:type="gramStart"/>
      <w:r w:rsidRPr="00577002">
        <w:rPr>
          <w:rFonts w:ascii="Times New Roman" w:hAnsi="Times New Roman" w:cs="Times New Roman"/>
          <w:sz w:val="28"/>
          <w:szCs w:val="28"/>
        </w:rPr>
        <w:t>социально-нормативные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 xml:space="preserve">Целевые ориентиры, обозначенные в ФГОС </w:t>
      </w:r>
      <w:proofErr w:type="gramStart"/>
      <w:r w:rsidRPr="005770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77002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 общими для всего образовательного пространства Российской Федерации, одна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ко каждая из примерных программ имеет свои отличительные особен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ности, свои приоритеты, целевые ориентиры, которые не противоречат ФГОС ДО, но могут углублять и дополнять его требования.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 В программе «От рождения до школы», так же как и в Стандарте, целе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1.3.2. </w:t>
      </w:r>
      <w:r w:rsidRPr="00577002">
        <w:rPr>
          <w:rFonts w:ascii="Times New Roman" w:hAnsi="Times New Roman" w:cs="Times New Roman"/>
          <w:b/>
          <w:bCs/>
          <w:sz w:val="28"/>
          <w:szCs w:val="28"/>
        </w:rPr>
        <w:t>Целевые ориентиры обязательной части Программы на этапе завершения дошкольного образования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тий, участников по совместной деятельности.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002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ляет свои чувства, в том числе чувство веры в себя, старается разрешать конфликты.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росам.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002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тельские функции в совместной деятельности.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рований, их физических и психических особенностей.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 xml:space="preserve">Проявляет </w:t>
      </w:r>
      <w:proofErr w:type="spellStart"/>
      <w:r w:rsidRPr="0057700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577002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lastRenderedPageBreak/>
        <w:t>Проявляет умение слышать других и стремление быть понятым другими.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вать различные ситуации и адекватно их оценивать.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</w:t>
      </w:r>
      <w:proofErr w:type="gramStart"/>
      <w:r w:rsidRPr="0057700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00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77002">
        <w:rPr>
          <w:rFonts w:ascii="Times New Roman" w:hAnsi="Times New Roman" w:cs="Times New Roman"/>
          <w:sz w:val="28"/>
          <w:szCs w:val="28"/>
        </w:rPr>
        <w:t>, выделять звуки в словах, у ребенка складываются предпосылки гра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мотности.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лив, владеет основными движениями, может контролировать свои движе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ния и управлять ими.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577002">
        <w:rPr>
          <w:rFonts w:ascii="Times New Roman" w:hAnsi="Times New Roman" w:cs="Times New Roman"/>
          <w:sz w:val="28"/>
          <w:szCs w:val="28"/>
        </w:rPr>
        <w:softHyphen/>
        <w:t xml:space="preserve">ношениях </w:t>
      </w:r>
      <w:proofErr w:type="gramStart"/>
      <w:r w:rsidRPr="005770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7002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пасного поведения и навыки личной гигиены.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ся самостоятельно придумывать объяснения явлениям природы и пос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тупкам людей; склонен наблюдать, экспериментировать. Обладает на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ментарными представлениями из области живой природы, естествозна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ния, математики, истории и т.п.; способен к принятию собственных ре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шений, опираясь на свои знания и умения в различных видах деятель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ятельно добывать новые знания; положительно относится к обучению в школе.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Проявляет уважение к жизни (в различных ее формах) и заботу об окружающей среде.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дения народного и профессионального искусства (музыку, танцы, теат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ральную деятельность, изобразительную деятельность и т.д.).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ну, ее достижения, имеет представление о ее географическом разнообра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зии, многонациональности, важнейших исторических событиях.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мейных ценностях, включая традиционные гендерные ориентации, про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являет уважение к своему и противоположному полу.</w:t>
      </w:r>
    </w:p>
    <w:p w:rsidR="00577002" w:rsidRPr="00577002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987C15" w:rsidRDefault="00577002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002">
        <w:rPr>
          <w:rFonts w:ascii="Times New Roman" w:hAnsi="Times New Roman" w:cs="Times New Roman"/>
          <w:sz w:val="28"/>
          <w:szCs w:val="28"/>
        </w:rPr>
        <w:lastRenderedPageBreak/>
        <w:t>Имеет начальные представления о здоровом образе жизни. Воспри</w:t>
      </w:r>
      <w:r w:rsidRPr="00577002">
        <w:rPr>
          <w:rFonts w:ascii="Times New Roman" w:hAnsi="Times New Roman" w:cs="Times New Roman"/>
          <w:sz w:val="28"/>
          <w:szCs w:val="28"/>
        </w:rPr>
        <w:softHyphen/>
        <w:t>нимает здоровый образ жизни как ценность.</w:t>
      </w:r>
    </w:p>
    <w:p w:rsidR="00F75210" w:rsidRPr="00F75210" w:rsidRDefault="00F75210" w:rsidP="005770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C15" w:rsidRDefault="00987C15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1.3.3. </w:t>
      </w:r>
      <w:r w:rsidRPr="00577002">
        <w:rPr>
          <w:rFonts w:ascii="Times New Roman" w:hAnsi="Times New Roman" w:cs="Times New Roman"/>
          <w:b/>
          <w:bCs/>
          <w:sz w:val="28"/>
          <w:szCs w:val="28"/>
        </w:rPr>
        <w:t>Целевые ориентиры части Программы, формируемой участниками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7002">
        <w:rPr>
          <w:rFonts w:ascii="Times New Roman" w:hAnsi="Times New Roman" w:cs="Times New Roman"/>
          <w:b/>
          <w:bCs/>
          <w:sz w:val="28"/>
          <w:szCs w:val="28"/>
        </w:rPr>
        <w:t>образовательных отношений</w:t>
      </w:r>
    </w:p>
    <w:p w:rsidR="00B93D2A" w:rsidRPr="00577002" w:rsidRDefault="00B93D2A" w:rsidP="005770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0"/>
      </w:tblGrid>
      <w:tr w:rsidR="00577002" w:rsidRPr="00577002" w:rsidTr="00577002">
        <w:tc>
          <w:tcPr>
            <w:tcW w:w="15240" w:type="dxa"/>
          </w:tcPr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 на этапе завершения освоения парциальных программ</w:t>
            </w:r>
          </w:p>
        </w:tc>
      </w:tr>
      <w:tr w:rsidR="00577002" w:rsidRPr="00577002" w:rsidTr="00577002">
        <w:tc>
          <w:tcPr>
            <w:tcW w:w="15240" w:type="dxa"/>
          </w:tcPr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Авторская парциальная программа «Родничок». Автор Воропаева В.М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 -     ребёнок знакомиться  с предметами быта старины, традициями русского народа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 -      принимает участие в народных праздниках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 -      разучивает   народные подвижные игры </w:t>
            </w:r>
            <w:proofErr w:type="spellStart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Орловщины</w:t>
            </w:r>
            <w:proofErr w:type="spellEnd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002" w:rsidRPr="00577002" w:rsidTr="00577002">
        <w:tc>
          <w:tcPr>
            <w:tcW w:w="15240" w:type="dxa"/>
          </w:tcPr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«Авторские подходы к использованию </w:t>
            </w:r>
            <w:proofErr w:type="spellStart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здоровьесберегающих</w:t>
            </w:r>
            <w:proofErr w:type="spellEnd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технологий в условиях ДОУ с учетом региональных условий»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 у детей формируется  представление о здоровье, о единстве здоровья тела и духа, знаний о себе как об индивидууме, как части природы и члене человеческого общества, о факторах, влияющих на состояние здоровья (социально-бытовых, техногенных, природных);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  воспитывается  потребность в здоровом и безопасном образе жизни.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 укрепляется психическое и психологическое здоровье с использованием          различных видов стимулирующего воздействия оборудования сенсорной  комнаты, а также тренингов, индивидуальных и групповых занятий с психологом, средств </w:t>
            </w:r>
            <w:proofErr w:type="spellStart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театро</w:t>
            </w:r>
            <w:proofErr w:type="spellEnd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-, изо-, музыкотерапии.  </w:t>
            </w:r>
          </w:p>
        </w:tc>
      </w:tr>
      <w:tr w:rsidR="00577002" w:rsidRPr="00577002" w:rsidTr="00577002">
        <w:tc>
          <w:tcPr>
            <w:tcW w:w="15240" w:type="dxa"/>
          </w:tcPr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Волошина Л.Н. «Играйте на здоровье: Программа и технология физического воспитания детей 4-7 лет»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 дети обучаются правильной технике выполнение элементов спортивных игр,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- формируется  устойчивый  интерес к играм с элементами спорта, спортивным упражнениям, желание использовать их в самостоятельной двигательной деятельности.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- обогащается двигательный опыт дошкольников новыми двигательными действиями</w:t>
            </w:r>
          </w:p>
        </w:tc>
      </w:tr>
      <w:tr w:rsidR="00577002" w:rsidRPr="00577002" w:rsidTr="00577002">
        <w:tc>
          <w:tcPr>
            <w:tcW w:w="15240" w:type="dxa"/>
          </w:tcPr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Радынова</w:t>
            </w:r>
            <w:proofErr w:type="spellEnd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О.П. «Музыкальные шедевры»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  - у детей развивается  творческое  </w:t>
            </w:r>
            <w:proofErr w:type="spellStart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слышание</w:t>
            </w:r>
            <w:proofErr w:type="spellEnd"/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  музыки, что способствует проявлению  различных форм творческой  активности - музыкальной, музыкально-двигательной, художественной.</w:t>
            </w:r>
          </w:p>
        </w:tc>
      </w:tr>
      <w:tr w:rsidR="00577002" w:rsidRPr="00577002" w:rsidTr="00577002">
        <w:tc>
          <w:tcPr>
            <w:tcW w:w="15240" w:type="dxa"/>
          </w:tcPr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Ушакова О.С. Программа «Развитие речи детей дошкольного возраста в детском саду»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 дети  осваивают  разные структурные уровни системы языка: фонетики, лексики и грамматики;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 развивается  связная  речь, речевое общение;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формируется   способность к элементарному осознанию языковых и речевых явлений. </w:t>
            </w:r>
          </w:p>
        </w:tc>
      </w:tr>
      <w:tr w:rsidR="00577002" w:rsidRPr="00577002" w:rsidTr="00577002">
        <w:tc>
          <w:tcPr>
            <w:tcW w:w="15240" w:type="dxa"/>
          </w:tcPr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Журова</w:t>
            </w:r>
            <w:proofErr w:type="spellEnd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Л.Е., </w:t>
            </w:r>
            <w:proofErr w:type="spellStart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Варенцова</w:t>
            </w:r>
            <w:proofErr w:type="spellEnd"/>
            <w:r w:rsidRPr="005770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Н.С., Дурова Н.В., Невская Л.Н. «Обучение дошкольников грамоте».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- дети  обучаются  анализу и синтезу предложений разной конструкции,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 xml:space="preserve">- формируется общая  ориентировка в звуковой системе языка, 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-  выкладывают слова и предложения из букв разрезной азбуки,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- овладевают слоговым и слитным способами чтения.</w:t>
            </w:r>
          </w:p>
          <w:p w:rsidR="00577002" w:rsidRPr="00577002" w:rsidRDefault="00577002" w:rsidP="00577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002">
              <w:rPr>
                <w:rFonts w:ascii="Times New Roman" w:hAnsi="Times New Roman" w:cs="Times New Roman"/>
                <w:sz w:val="28"/>
                <w:szCs w:val="28"/>
              </w:rPr>
              <w:t>-  развивается мышление, внимание, память  по усвоению зрительного образа каждой печатной буквы</w:t>
            </w:r>
          </w:p>
        </w:tc>
      </w:tr>
    </w:tbl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bookmark37"/>
      <w:r w:rsidRPr="00577002">
        <w:rPr>
          <w:rFonts w:ascii="Times New Roman" w:hAnsi="Times New Roman" w:cs="Times New Roman"/>
          <w:b/>
          <w:bCs/>
          <w:sz w:val="28"/>
          <w:szCs w:val="28"/>
        </w:rPr>
        <w:t>1.3.4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77002">
        <w:rPr>
          <w:rFonts w:ascii="Times New Roman" w:hAnsi="Times New Roman" w:cs="Times New Roman"/>
          <w:b/>
          <w:bCs/>
          <w:sz w:val="32"/>
          <w:szCs w:val="32"/>
        </w:rPr>
        <w:t>Оценка индивидуального развития детей (педагогическая диагностика</w:t>
      </w:r>
      <w:r w:rsidRPr="00577002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</w:p>
    <w:p w:rsidR="00577002" w:rsidRPr="00577002" w:rsidRDefault="00577002" w:rsidP="005770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7002">
        <w:rPr>
          <w:rFonts w:ascii="Times New Roman" w:hAnsi="Times New Roman" w:cs="Times New Roman"/>
          <w:b/>
          <w:bCs/>
          <w:sz w:val="28"/>
          <w:szCs w:val="28"/>
        </w:rPr>
        <w:t xml:space="preserve"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ребенка. 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02">
        <w:rPr>
          <w:rFonts w:ascii="Times New Roman" w:hAnsi="Times New Roman" w:cs="Times New Roman"/>
          <w:bCs/>
          <w:sz w:val="28"/>
          <w:szCs w:val="28"/>
        </w:rPr>
        <w:t xml:space="preserve">В качестве показателей оценки основных ключевых характеристик (инициатив) развития личности ребенка выделены внешние (наблюдаемые) проявления этих характеристик у ребенка в поведении, в деятельности, во взаимодействии со сверстниками и взрослыми, которые отражают становление этой характеристики на протяжении всего дошкольного возраста.  </w:t>
      </w:r>
    </w:p>
    <w:p w:rsidR="00577002" w:rsidRPr="00577002" w:rsidRDefault="00577002" w:rsidP="00577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002">
        <w:rPr>
          <w:rFonts w:ascii="Times New Roman" w:hAnsi="Times New Roman" w:cs="Times New Roman"/>
          <w:b/>
          <w:bCs/>
          <w:sz w:val="28"/>
          <w:szCs w:val="28"/>
        </w:rPr>
        <w:t xml:space="preserve"> Методы педагогической диагностики: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02">
        <w:rPr>
          <w:rFonts w:ascii="Times New Roman" w:hAnsi="Times New Roman" w:cs="Times New Roman"/>
          <w:bCs/>
          <w:sz w:val="28"/>
          <w:szCs w:val="28"/>
        </w:rPr>
        <w:t xml:space="preserve"> беседа; 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02">
        <w:rPr>
          <w:rFonts w:ascii="Times New Roman" w:hAnsi="Times New Roman" w:cs="Times New Roman"/>
          <w:bCs/>
          <w:sz w:val="28"/>
          <w:szCs w:val="28"/>
        </w:rPr>
        <w:t xml:space="preserve"> наблюдение; 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02">
        <w:rPr>
          <w:rFonts w:ascii="Times New Roman" w:hAnsi="Times New Roman" w:cs="Times New Roman"/>
          <w:bCs/>
          <w:sz w:val="28"/>
          <w:szCs w:val="28"/>
        </w:rPr>
        <w:t xml:space="preserve"> диагностическое задание; 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02">
        <w:rPr>
          <w:rFonts w:ascii="Times New Roman" w:hAnsi="Times New Roman" w:cs="Times New Roman"/>
          <w:bCs/>
          <w:sz w:val="28"/>
          <w:szCs w:val="28"/>
        </w:rPr>
        <w:t> диагностическая игровая ситуация;</w:t>
      </w:r>
    </w:p>
    <w:p w:rsidR="00577002" w:rsidRDefault="00577002" w:rsidP="00577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7002">
        <w:rPr>
          <w:rFonts w:ascii="Times New Roman" w:hAnsi="Times New Roman" w:cs="Times New Roman"/>
          <w:bCs/>
          <w:sz w:val="28"/>
          <w:szCs w:val="28"/>
        </w:rPr>
        <w:t> анализ продуктов детской деятельности.</w:t>
      </w:r>
    </w:p>
    <w:p w:rsidR="00BF3EDB" w:rsidRDefault="00BF3EDB" w:rsidP="00577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DB" w:rsidRDefault="00BF3EDB" w:rsidP="00577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DB" w:rsidRDefault="00BF3EDB" w:rsidP="00577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10" w:rsidRDefault="00F75210" w:rsidP="00A41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10" w:rsidRDefault="00F75210" w:rsidP="00A41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D1D" w:rsidRDefault="00577002" w:rsidP="00A41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1D1D" w:rsidRDefault="00261D1D" w:rsidP="00A41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386" w:rsidRPr="00A415BE" w:rsidRDefault="00577002" w:rsidP="00A41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5B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Схема оценки индивидуального развития ребенка в ДОУ</w:t>
      </w:r>
    </w:p>
    <w:p w:rsidR="00BF3EDB" w:rsidRPr="00A415BE" w:rsidRDefault="00BF3EDB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002" w:rsidRDefault="001B2E27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2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oundrect id="Скругленный прямоугольник 1" o:spid="_x0000_s1026" style="position:absolute;left:0;text-align:left;margin-left:92pt;margin-top:-1.3pt;width:554.05pt;height:38.35pt;z-index:-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roundrect>
        </w:pict>
      </w:r>
      <w:r w:rsidR="00577002" w:rsidRPr="00577002">
        <w:rPr>
          <w:rFonts w:ascii="Times New Roman" w:hAnsi="Times New Roman" w:cs="Times New Roman"/>
          <w:b/>
          <w:sz w:val="28"/>
          <w:szCs w:val="28"/>
        </w:rPr>
        <w:t>При реализации Программы ДОУ проводится</w:t>
      </w:r>
    </w:p>
    <w:p w:rsidR="00577002" w:rsidRDefault="00577002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02">
        <w:rPr>
          <w:rFonts w:ascii="Times New Roman" w:hAnsi="Times New Roman" w:cs="Times New Roman"/>
          <w:b/>
          <w:sz w:val="28"/>
          <w:szCs w:val="28"/>
        </w:rPr>
        <w:t xml:space="preserve"> оценка индивидуального развития ребенка  </w:t>
      </w:r>
    </w:p>
    <w:p w:rsidR="00BF3EDB" w:rsidRPr="00577002" w:rsidRDefault="001B2E27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3" type="#_x0000_t32" style="position:absolute;left:0;text-align:left;margin-left:191.35pt;margin-top:4.75pt;width:0;height:32.9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4" o:spid="_x0000_s1042" type="#_x0000_t32" style="position:absolute;left:0;text-align:left;margin-left:530.25pt;margin-top:4.8pt;width:0;height:32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BF3EDB" w:rsidRDefault="00DB1A04" w:rsidP="00DB1A04">
      <w:pPr>
        <w:tabs>
          <w:tab w:val="left" w:pos="9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6CE5" w:rsidRDefault="001B2E27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" o:spid="_x0000_s1041" style="position:absolute;margin-left:484.05pt;margin-top:5.6pt;width:226.15pt;height:42.25pt;z-index:-251655168;visibility:visible;mso-width-relative:margin;mso-height-relative:margin;v-text-anchor:middle" arcsize="10923f" wrapcoords="501 -386 -72 386 -72 18900 143 21214 215 21214 21314 21214 21385 21214 21672 18129 21672 2700 21385 0 21028 -386 501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A7608" w:rsidRDefault="009A7608" w:rsidP="009A76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Психологическая </w:t>
                  </w:r>
                  <w:r w:rsidRPr="009A7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диагностика</w:t>
                  </w:r>
                </w:p>
                <w:p w:rsidR="009A7608" w:rsidRPr="009A7608" w:rsidRDefault="009A7608" w:rsidP="009A76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7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(с согласия родителей)  </w:t>
                  </w:r>
                </w:p>
                <w:p w:rsidR="009A7608" w:rsidRDefault="009A7608" w:rsidP="009A76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7608" w:rsidRDefault="009A7608" w:rsidP="009A760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7608" w:rsidRPr="009A7608" w:rsidRDefault="009A7608" w:rsidP="009A76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through"/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" o:spid="_x0000_s1040" style="position:absolute;margin-left:52.05pt;margin-top:5.6pt;width:208.15pt;height:34.4pt;z-index:-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oundrect>
        </w:pict>
      </w:r>
      <w:r w:rsidR="00577002" w:rsidRPr="00577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9A7608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B1A04"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  <w:r w:rsidR="00836C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577002" w:rsidRPr="00577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002" w:rsidRPr="00577002" w:rsidRDefault="00577002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608" w:rsidRDefault="001B2E27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7" o:spid="_x0000_s1039" type="#_x0000_t32" style="position:absolute;margin-left:468.35pt;margin-top:5.6pt;width:20.3pt;height:21.9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5" o:spid="_x0000_s1038" type="#_x0000_t32" style="position:absolute;margin-left:250.85pt;margin-top:5.6pt;width:21.9pt;height:21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DB1A04" w:rsidRDefault="001B2E27" w:rsidP="00DB1A04">
      <w:pPr>
        <w:tabs>
          <w:tab w:val="left" w:pos="9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4" o:spid="_x0000_s1027" style="position:absolute;margin-left:285.25pt;margin-top:10pt;width:178.4pt;height:30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A7608" w:rsidRPr="009A7608" w:rsidRDefault="009A7608" w:rsidP="009A76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7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Кем проводится?</w:t>
                  </w:r>
                </w:p>
              </w:txbxContent>
            </v:textbox>
          </v:roundrect>
        </w:pict>
      </w:r>
      <w:r w:rsidR="00DB1A04">
        <w:rPr>
          <w:rFonts w:ascii="Times New Roman" w:hAnsi="Times New Roman" w:cs="Times New Roman"/>
          <w:b/>
          <w:sz w:val="28"/>
          <w:szCs w:val="28"/>
        </w:rPr>
        <w:tab/>
      </w:r>
    </w:p>
    <w:p w:rsidR="00DB1A04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1B2E27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9" o:spid="_x0000_s1037" type="#_x0000_t32" style="position:absolute;margin-left:454.35pt;margin-top:10.75pt;width:29.7pt;height:31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8" o:spid="_x0000_s1036" type="#_x0000_t32" style="position:absolute;margin-left:278.2pt;margin-top:10.75pt;width:28.95pt;height:31.3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DB1A04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1B2E27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6" o:spid="_x0000_s1028" style="position:absolute;margin-left:463.65pt;margin-top:15.3pt;width:234pt;height:43.8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A7608" w:rsidRPr="009A7608" w:rsidRDefault="009A7608" w:rsidP="009A76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7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(квалифицированным  специалистом)</w:t>
                  </w:r>
                </w:p>
                <w:p w:rsidR="009A7608" w:rsidRPr="009A7608" w:rsidRDefault="009A7608" w:rsidP="009A76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5" o:spid="_x0000_s1029" style="position:absolute;margin-left:131.85pt;margin-top:15.3pt;width:140.85pt;height:31.3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A7608" w:rsidRPr="009A7608" w:rsidRDefault="009A7608" w:rsidP="009A760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7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Педагогами ДОУ</w:t>
                  </w:r>
                </w:p>
              </w:txbxContent>
            </v:textbox>
          </v:roundrect>
        </w:pict>
      </w:r>
    </w:p>
    <w:p w:rsidR="00DB1A04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608" w:rsidRDefault="001B2E27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0" o:spid="_x0000_s1035" type="#_x0000_t32" style="position:absolute;margin-left:591.25pt;margin-top:13.9pt;width:0;height:18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1" o:spid="_x0000_s1034" type="#_x0000_t32" style="position:absolute;margin-left:192.9pt;margin-top:2.15pt;width:0;height:30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9A7608" w:rsidRDefault="009A7608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608" w:rsidRDefault="001B2E27" w:rsidP="009A7608">
      <w:pPr>
        <w:tabs>
          <w:tab w:val="left" w:pos="10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0" o:spid="_x0000_s1030" style="position:absolute;margin-left:454.3pt;margin-top:6pt;width:284.8pt;height:44.6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DB1A04" w:rsidRPr="00DB1A04" w:rsidRDefault="00DB1A04" w:rsidP="00DB1A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1A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проведения квалифицированной коррекции развития детей</w:t>
                  </w:r>
                </w:p>
                <w:p w:rsidR="00DB1A04" w:rsidRDefault="00DB1A04" w:rsidP="00DB1A04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9" o:spid="_x0000_s1031" style="position:absolute;margin-left:70.8pt;margin-top:6.05pt;width:244.9pt;height:28.9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DB1A04" w:rsidRPr="00DB1A04" w:rsidRDefault="00DB1A04" w:rsidP="00DB1A0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1A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Использование результатов </w:t>
                  </w:r>
                </w:p>
                <w:p w:rsidR="00DB1A04" w:rsidRDefault="00DB1A04" w:rsidP="00DB1A04">
                  <w:pPr>
                    <w:jc w:val="center"/>
                  </w:pPr>
                </w:p>
              </w:txbxContent>
            </v:textbox>
          </v:roundrect>
        </w:pict>
      </w:r>
      <w:r w:rsidR="009A7608">
        <w:rPr>
          <w:rFonts w:ascii="Times New Roman" w:hAnsi="Times New Roman" w:cs="Times New Roman"/>
          <w:b/>
          <w:sz w:val="28"/>
          <w:szCs w:val="28"/>
        </w:rPr>
        <w:tab/>
      </w:r>
    </w:p>
    <w:p w:rsidR="009A7608" w:rsidRDefault="009A7608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1B2E27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2" o:spid="_x0000_s1033" type="#_x0000_t32" style="position:absolute;margin-left:189pt;margin-top:6.7pt;width:0;height:24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" strokecolor="black [3200]" strokeweight="3pt">
            <v:stroke endarrow="open"/>
            <v:shadow on="t" color="black" opacity="22937f" origin=",.5" offset="0,.63889mm"/>
          </v:shape>
        </w:pict>
      </w:r>
      <w:r w:rsidR="00577002" w:rsidRPr="00577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E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B1A04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1B2E27" w:rsidP="00DB1A04">
      <w:pPr>
        <w:tabs>
          <w:tab w:val="left" w:pos="98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8" o:spid="_x0000_s1032" style="position:absolute;margin-left:24.65pt;margin-top:5.05pt;width:323.2pt;height:45.3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A7608" w:rsidRDefault="009A7608" w:rsidP="00DB1A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76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Для  индивидуализации образования. </w:t>
                  </w:r>
                </w:p>
                <w:p w:rsidR="00DB1A04" w:rsidRPr="00DB1A04" w:rsidRDefault="00DB1A04" w:rsidP="00DB1A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1A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Для оптимизации работы с группой детей  </w:t>
                  </w:r>
                </w:p>
                <w:p w:rsidR="00DB1A04" w:rsidRPr="009A7608" w:rsidRDefault="00DB1A04" w:rsidP="009A76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7608" w:rsidRDefault="009A7608" w:rsidP="009A7608">
                  <w:pPr>
                    <w:jc w:val="center"/>
                  </w:pPr>
                </w:p>
              </w:txbxContent>
            </v:textbox>
          </v:roundrect>
        </w:pict>
      </w:r>
      <w:r w:rsidR="00DB1A04">
        <w:rPr>
          <w:rFonts w:ascii="Times New Roman" w:hAnsi="Times New Roman" w:cs="Times New Roman"/>
          <w:b/>
          <w:sz w:val="28"/>
          <w:szCs w:val="28"/>
        </w:rPr>
        <w:tab/>
      </w:r>
    </w:p>
    <w:p w:rsidR="00DB1A04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DB1A04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608" w:rsidRDefault="00836CE5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9A7608" w:rsidRDefault="00A415BE" w:rsidP="0083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5BE">
        <w:rPr>
          <w:rFonts w:ascii="Times New Roman" w:hAnsi="Times New Roman" w:cs="Times New Roman"/>
          <w:sz w:val="28"/>
          <w:szCs w:val="28"/>
        </w:rPr>
        <w:t>Педагогическая диагностика заполняется дважды в год, в начале и в конце учебного года в электронном варианте,  для быстрой обработки результатов и оптимизации педагогического процесса в группах ДОУ.</w:t>
      </w:r>
    </w:p>
    <w:p w:rsidR="00261D1D" w:rsidRDefault="00261D1D" w:rsidP="0083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CE5" w:rsidRDefault="00836CE5" w:rsidP="0083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836CE5" w:rsidP="00F75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77002" w:rsidRPr="00577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415B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B1A04" w:rsidRDefault="00DB1A04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DB1A04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DB1A04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04" w:rsidRDefault="00DB1A04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002" w:rsidRPr="00577002" w:rsidRDefault="00577002" w:rsidP="0057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7002" w:rsidRPr="00577002" w:rsidSect="00F7521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5B7A50"/>
    <w:multiLevelType w:val="multilevel"/>
    <w:tmpl w:val="C3E835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48620DE4"/>
    <w:multiLevelType w:val="hybridMultilevel"/>
    <w:tmpl w:val="9C5E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2382"/>
    <w:multiLevelType w:val="multilevel"/>
    <w:tmpl w:val="D0B8B7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4F2F"/>
    <w:rsid w:val="00003634"/>
    <w:rsid w:val="00077BFF"/>
    <w:rsid w:val="001A4F2F"/>
    <w:rsid w:val="001B2E27"/>
    <w:rsid w:val="001F2175"/>
    <w:rsid w:val="0023544E"/>
    <w:rsid w:val="00261D1D"/>
    <w:rsid w:val="00317C2D"/>
    <w:rsid w:val="003D3E97"/>
    <w:rsid w:val="004E5F16"/>
    <w:rsid w:val="00577002"/>
    <w:rsid w:val="00836CE5"/>
    <w:rsid w:val="008B4F21"/>
    <w:rsid w:val="009374BA"/>
    <w:rsid w:val="00942718"/>
    <w:rsid w:val="00987C15"/>
    <w:rsid w:val="009A7608"/>
    <w:rsid w:val="00A415BE"/>
    <w:rsid w:val="00AF4D6E"/>
    <w:rsid w:val="00AF7EFD"/>
    <w:rsid w:val="00B93D2A"/>
    <w:rsid w:val="00BE5149"/>
    <w:rsid w:val="00BF3EDB"/>
    <w:rsid w:val="00DB1A04"/>
    <w:rsid w:val="00DD484F"/>
    <w:rsid w:val="00DF5386"/>
    <w:rsid w:val="00F44894"/>
    <w:rsid w:val="00F64C20"/>
    <w:rsid w:val="00F75210"/>
    <w:rsid w:val="00FA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23"/>
        <o:r id="V:Rule11" type="connector" idref="#Прямая со стрелкой 17"/>
        <o:r id="V:Rule12" type="connector" idref="#Прямая со стрелкой 24"/>
        <o:r id="V:Rule13" type="connector" idref="#Прямая со стрелкой 20"/>
        <o:r id="V:Rule14" type="connector" idref="#Прямая со стрелкой 18"/>
        <o:r id="V:Rule15" type="connector" idref="#Прямая со стрелкой 15"/>
        <o:r id="V:Rule16" type="connector" idref="#Прямая со стрелкой 19"/>
        <o:r id="V:Rule17" type="connector" idref="#Прямая со стрелкой 21"/>
        <o:r id="V:Rule18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21"/>
    <w:pPr>
      <w:ind w:left="720"/>
      <w:contextualSpacing/>
    </w:pPr>
  </w:style>
  <w:style w:type="table" w:styleId="a4">
    <w:name w:val="Table Grid"/>
    <w:basedOn w:val="a1"/>
    <w:uiPriority w:val="59"/>
    <w:rsid w:val="00F4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21"/>
    <w:pPr>
      <w:ind w:left="720"/>
      <w:contextualSpacing/>
    </w:pPr>
  </w:style>
  <w:style w:type="table" w:styleId="a4">
    <w:name w:val="Table Grid"/>
    <w:basedOn w:val="a1"/>
    <w:uiPriority w:val="59"/>
    <w:rsid w:val="00F4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детский сад</cp:lastModifiedBy>
  <cp:revision>13</cp:revision>
  <dcterms:created xsi:type="dcterms:W3CDTF">2016-08-05T10:44:00Z</dcterms:created>
  <dcterms:modified xsi:type="dcterms:W3CDTF">2016-10-26T20:34:00Z</dcterms:modified>
</cp:coreProperties>
</file>